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1" w:type="dxa"/>
        <w:jc w:val="center"/>
        <w:tblBorders>
          <w:top w:val="threeDEmboss" w:sz="36" w:space="0" w:color="auto"/>
          <w:left w:val="threeDEmboss" w:sz="36" w:space="0" w:color="auto"/>
          <w:bottom w:val="threeDEmboss" w:sz="36" w:space="0" w:color="auto"/>
          <w:right w:val="threeDEmboss" w:sz="36" w:space="0" w:color="auto"/>
          <w:insideH w:val="threeDEmboss" w:sz="36" w:space="0" w:color="auto"/>
          <w:insideV w:val="threeDEmboss" w:sz="36" w:space="0" w:color="auto"/>
        </w:tblBorders>
        <w:tblLook w:val="01E0" w:firstRow="1" w:lastRow="1" w:firstColumn="1" w:lastColumn="1" w:noHBand="0" w:noVBand="0"/>
      </w:tblPr>
      <w:tblGrid>
        <w:gridCol w:w="10131"/>
      </w:tblGrid>
      <w:tr w:rsidR="00252827" w:rsidRPr="0019764C" w14:paraId="66496FEB" w14:textId="77777777" w:rsidTr="003E559C">
        <w:trPr>
          <w:trHeight w:val="14907"/>
          <w:jc w:val="center"/>
        </w:trPr>
        <w:tc>
          <w:tcPr>
            <w:tcW w:w="10131" w:type="dxa"/>
          </w:tcPr>
          <w:p w14:paraId="3C348056" w14:textId="77777777" w:rsidR="00252827" w:rsidRPr="0019764C" w:rsidRDefault="00252827" w:rsidP="003E559C">
            <w:pPr>
              <w:jc w:val="center"/>
              <w:rPr>
                <w:noProof/>
              </w:rPr>
            </w:pPr>
            <w:bookmarkStart w:id="0" w:name="_Hlk53390815"/>
            <w:r w:rsidRPr="0019764C">
              <w:rPr>
                <w:noProof/>
              </w:rPr>
              <w:drawing>
                <wp:anchor distT="0" distB="0" distL="114300" distR="114300" simplePos="0" relativeHeight="251661312" behindDoc="1" locked="0" layoutInCell="0" allowOverlap="1" wp14:anchorId="2A5765A3" wp14:editId="75E2DAD4">
                  <wp:simplePos x="0" y="0"/>
                  <wp:positionH relativeFrom="margin">
                    <wp:posOffset>2393342</wp:posOffset>
                  </wp:positionH>
                  <wp:positionV relativeFrom="margin">
                    <wp:posOffset>106542</wp:posOffset>
                  </wp:positionV>
                  <wp:extent cx="1478943" cy="1388745"/>
                  <wp:effectExtent l="0" t="0" r="6985" b="1905"/>
                  <wp:wrapNone/>
                  <wp:docPr id="1" name="Рисунок 1" descr="Логотип_О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08022689" descr="Логотип_О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43" cy="138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764C">
              <w:rPr>
                <w:noProof/>
              </w:rPr>
              <w:t xml:space="preserve">    </w:t>
            </w:r>
          </w:p>
          <w:p w14:paraId="452C2AA6" w14:textId="77777777" w:rsidR="00252827" w:rsidRPr="0019764C" w:rsidRDefault="00252827" w:rsidP="003E559C">
            <w:pPr>
              <w:jc w:val="center"/>
            </w:pPr>
          </w:p>
          <w:p w14:paraId="4A6D001D" w14:textId="77777777" w:rsidR="00252827" w:rsidRPr="0019764C" w:rsidRDefault="00252827" w:rsidP="003E559C"/>
          <w:p w14:paraId="52AA4242" w14:textId="77777777" w:rsidR="00252827" w:rsidRPr="0019764C" w:rsidRDefault="00252827" w:rsidP="003E559C"/>
          <w:p w14:paraId="68BCC321" w14:textId="77777777" w:rsidR="00252827" w:rsidRPr="0019764C" w:rsidRDefault="00252827" w:rsidP="003E559C"/>
          <w:p w14:paraId="2C96AB12" w14:textId="77777777" w:rsidR="00252827" w:rsidRPr="0019764C" w:rsidRDefault="00252827" w:rsidP="003E559C"/>
          <w:p w14:paraId="2B2DA277" w14:textId="77777777" w:rsidR="00252827" w:rsidRPr="0019764C" w:rsidRDefault="00252827" w:rsidP="003E559C"/>
          <w:p w14:paraId="10BE694E" w14:textId="77777777" w:rsidR="00252827" w:rsidRPr="0019764C" w:rsidRDefault="00252827" w:rsidP="003E559C"/>
          <w:p w14:paraId="73DA800B" w14:textId="77777777" w:rsidR="00252827" w:rsidRDefault="00252827" w:rsidP="003E559C">
            <w:pPr>
              <w:pStyle w:val="af3"/>
              <w:ind w:firstLine="0"/>
              <w:jc w:val="center"/>
              <w:rPr>
                <w:i/>
                <w:lang w:val="ru-RU"/>
              </w:rPr>
            </w:pPr>
          </w:p>
          <w:p w14:paraId="206F145E" w14:textId="77777777" w:rsidR="00252827" w:rsidRPr="0019764C" w:rsidRDefault="00252827" w:rsidP="003E559C">
            <w:pPr>
              <w:pStyle w:val="af3"/>
              <w:ind w:firstLine="0"/>
              <w:jc w:val="center"/>
              <w:rPr>
                <w:i/>
                <w:lang w:val="ru-RU"/>
              </w:rPr>
            </w:pPr>
            <w:r w:rsidRPr="0019764C">
              <w:rPr>
                <w:i/>
                <w:lang w:val="ru-RU"/>
              </w:rPr>
              <w:t>Общество с ограниченной ответственностью</w:t>
            </w:r>
          </w:p>
          <w:p w14:paraId="606D230D" w14:textId="77777777" w:rsidR="00252827" w:rsidRPr="0019764C" w:rsidRDefault="00252827" w:rsidP="003E559C">
            <w:pPr>
              <w:jc w:val="center"/>
            </w:pPr>
            <w:r w:rsidRPr="0019764C">
              <w:rPr>
                <w:b/>
                <w:i/>
              </w:rPr>
              <w:t>«Областное кадастровое агентство»</w:t>
            </w:r>
          </w:p>
          <w:p w14:paraId="55E69FCF" w14:textId="77777777" w:rsidR="00252827" w:rsidRPr="0019764C" w:rsidRDefault="00252827" w:rsidP="003E559C"/>
          <w:p w14:paraId="0B8DAC3B" w14:textId="77777777" w:rsidR="00252827" w:rsidRPr="0019764C" w:rsidRDefault="00252827" w:rsidP="003E559C"/>
          <w:p w14:paraId="551519B7" w14:textId="77777777" w:rsidR="00252827" w:rsidRPr="0019764C" w:rsidRDefault="00252827" w:rsidP="003E559C"/>
          <w:p w14:paraId="258869DC" w14:textId="77777777" w:rsidR="00252827" w:rsidRPr="0019764C" w:rsidRDefault="00252827" w:rsidP="003E559C"/>
          <w:p w14:paraId="7D51D15E" w14:textId="77777777" w:rsidR="00252827" w:rsidRPr="0019764C" w:rsidRDefault="00252827" w:rsidP="003E559C"/>
          <w:p w14:paraId="46DA090C" w14:textId="77777777" w:rsidR="00252827" w:rsidRPr="0019764C" w:rsidRDefault="00252827" w:rsidP="003E559C"/>
          <w:p w14:paraId="3599DB9D" w14:textId="77777777" w:rsidR="00252827" w:rsidRPr="0019764C" w:rsidRDefault="00252827" w:rsidP="003E559C"/>
          <w:p w14:paraId="6A8AF019" w14:textId="77777777" w:rsidR="00252827" w:rsidRPr="0019764C" w:rsidRDefault="00252827" w:rsidP="003E559C">
            <w:pPr>
              <w:jc w:val="center"/>
            </w:pPr>
            <w:r w:rsidRPr="0019764C">
              <w:t>ВНЕСЕНИЕ ИЗМЕНЕНИЙ В</w:t>
            </w:r>
          </w:p>
          <w:p w14:paraId="6F29D5A8" w14:textId="77777777" w:rsidR="00252827" w:rsidRPr="0019764C" w:rsidRDefault="00252827" w:rsidP="003E559C">
            <w:pPr>
              <w:jc w:val="center"/>
              <w:rPr>
                <w:bCs/>
              </w:rPr>
            </w:pPr>
            <w:r w:rsidRPr="0019764C">
              <w:rPr>
                <w:b/>
              </w:rPr>
              <w:t xml:space="preserve">ГЕНЕРАЛЬНЫЙ ПЛАН </w:t>
            </w:r>
            <w:r w:rsidRPr="0019764C">
              <w:rPr>
                <w:b/>
              </w:rPr>
              <w:br/>
            </w:r>
            <w:r w:rsidRPr="0019764C">
              <w:rPr>
                <w:bCs/>
              </w:rPr>
              <w:t>СЕЛЬСКОГО ПОСЕЛЕНИЯ «СЕЛО НИЖНИЕ ПРЫСКИ»</w:t>
            </w:r>
          </w:p>
          <w:p w14:paraId="32F6816C" w14:textId="77777777" w:rsidR="00252827" w:rsidRPr="0019764C" w:rsidRDefault="00252827" w:rsidP="003E559C">
            <w:pPr>
              <w:jc w:val="center"/>
              <w:rPr>
                <w:b/>
              </w:rPr>
            </w:pPr>
            <w:r w:rsidRPr="0019764C">
              <w:rPr>
                <w:bCs/>
              </w:rPr>
              <w:t>КОЗЕЛЬСКОГО РАЙОНА КАЛУЖСКОЙ ОБЛАСТИ</w:t>
            </w:r>
          </w:p>
          <w:p w14:paraId="35CFDB96" w14:textId="77777777" w:rsidR="00252827" w:rsidRPr="0019764C" w:rsidRDefault="00252827" w:rsidP="003E559C">
            <w:pPr>
              <w:jc w:val="center"/>
            </w:pPr>
          </w:p>
          <w:p w14:paraId="0227CAAF" w14:textId="77777777" w:rsidR="00252827" w:rsidRPr="0019764C" w:rsidRDefault="00252827" w:rsidP="003E559C">
            <w:pPr>
              <w:jc w:val="center"/>
            </w:pPr>
          </w:p>
          <w:p w14:paraId="4B975019" w14:textId="0840295D" w:rsidR="00252827" w:rsidRPr="0019764C" w:rsidRDefault="00252827" w:rsidP="003E559C">
            <w:pPr>
              <w:jc w:val="center"/>
            </w:pPr>
            <w:r w:rsidRPr="0019764C">
              <w:t xml:space="preserve">Том </w:t>
            </w:r>
            <w:r w:rsidR="00326C7E">
              <w:t>1</w:t>
            </w:r>
          </w:p>
          <w:p w14:paraId="06E8B597" w14:textId="2760287E" w:rsidR="00252827" w:rsidRPr="00252827" w:rsidRDefault="00252827" w:rsidP="003E5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ПОЛОЖЕНИЯ О ТЕРРИТОРИАЛЬНОМ ПЛАНИРОВАНИИ</w:t>
            </w:r>
          </w:p>
          <w:p w14:paraId="288B188E" w14:textId="77777777" w:rsidR="00252827" w:rsidRPr="0019764C" w:rsidRDefault="00252827" w:rsidP="003E559C"/>
          <w:p w14:paraId="7B39C9FD" w14:textId="77777777" w:rsidR="00252827" w:rsidRPr="0019764C" w:rsidRDefault="00252827" w:rsidP="003E559C"/>
          <w:p w14:paraId="7306D6E8" w14:textId="77777777" w:rsidR="00252827" w:rsidRPr="0019764C" w:rsidRDefault="00252827" w:rsidP="003E559C"/>
          <w:p w14:paraId="686F86FA" w14:textId="77777777" w:rsidR="00252827" w:rsidRPr="0019764C" w:rsidRDefault="00252827" w:rsidP="003E559C"/>
          <w:p w14:paraId="199A1909" w14:textId="77777777" w:rsidR="00252827" w:rsidRPr="0019764C" w:rsidRDefault="00252827" w:rsidP="003E559C"/>
          <w:p w14:paraId="47BF3D8B" w14:textId="77777777" w:rsidR="00252827" w:rsidRPr="0019764C" w:rsidRDefault="00252827" w:rsidP="003E559C"/>
          <w:p w14:paraId="0EA8DE15" w14:textId="77777777" w:rsidR="00252827" w:rsidRPr="0019764C" w:rsidRDefault="00252827" w:rsidP="003E559C"/>
          <w:p w14:paraId="7F5C8445" w14:textId="77777777" w:rsidR="00252827" w:rsidRPr="0019764C" w:rsidRDefault="00252827" w:rsidP="003E559C"/>
          <w:p w14:paraId="1B4B578F" w14:textId="77777777" w:rsidR="00252827" w:rsidRPr="0019764C" w:rsidRDefault="00252827" w:rsidP="003E559C">
            <w:r w:rsidRPr="0019764C">
              <w:rPr>
                <w:u w:val="single"/>
              </w:rPr>
              <w:t>Заказчик:</w:t>
            </w:r>
            <w:r w:rsidRPr="0019764C">
              <w:t xml:space="preserve"> Администрация СП «Село Нижние Прыски»                                  </w:t>
            </w:r>
          </w:p>
          <w:p w14:paraId="346AD29B" w14:textId="77777777" w:rsidR="00252827" w:rsidRPr="0019764C" w:rsidRDefault="00252827" w:rsidP="003E559C">
            <w:r w:rsidRPr="0019764C">
              <w:t xml:space="preserve">                        Козельского района Калужской области</w:t>
            </w:r>
          </w:p>
          <w:p w14:paraId="011E4CFE" w14:textId="77777777" w:rsidR="00252827" w:rsidRPr="0019764C" w:rsidRDefault="00252827" w:rsidP="003E559C">
            <w:pPr>
              <w:rPr>
                <w:bCs/>
              </w:rPr>
            </w:pPr>
          </w:p>
          <w:p w14:paraId="027C6719" w14:textId="77777777" w:rsidR="00252827" w:rsidRPr="0019764C" w:rsidRDefault="00252827" w:rsidP="003E559C">
            <w:r w:rsidRPr="0019764C">
              <w:rPr>
                <w:bCs/>
                <w:u w:val="single"/>
              </w:rPr>
              <w:t>Муниципальный контракт:</w:t>
            </w:r>
            <w:r w:rsidRPr="0019764C">
              <w:rPr>
                <w:bCs/>
              </w:rPr>
              <w:t xml:space="preserve"> №12 от 10.02.2020 г</w:t>
            </w:r>
            <w:r w:rsidRPr="0019764C">
              <w:t xml:space="preserve">. </w:t>
            </w:r>
          </w:p>
          <w:p w14:paraId="798BCDBF" w14:textId="77777777" w:rsidR="00252827" w:rsidRPr="0019764C" w:rsidRDefault="00252827" w:rsidP="003E559C"/>
          <w:p w14:paraId="03610F69" w14:textId="77777777" w:rsidR="00252827" w:rsidRPr="0019764C" w:rsidRDefault="00252827" w:rsidP="003E559C"/>
          <w:p w14:paraId="3D98F368" w14:textId="77777777" w:rsidR="00252827" w:rsidRPr="0019764C" w:rsidRDefault="00252827" w:rsidP="003E559C"/>
          <w:p w14:paraId="2FBEA277" w14:textId="77777777" w:rsidR="00252827" w:rsidRDefault="00252827" w:rsidP="003E559C"/>
          <w:p w14:paraId="3F6B8639" w14:textId="77777777" w:rsidR="00252827" w:rsidRDefault="00252827" w:rsidP="003E559C"/>
          <w:p w14:paraId="1B090E21" w14:textId="77777777" w:rsidR="00252827" w:rsidRDefault="00252827" w:rsidP="003E559C"/>
          <w:p w14:paraId="456FBE29" w14:textId="77777777" w:rsidR="00252827" w:rsidRDefault="00252827" w:rsidP="003E559C"/>
          <w:p w14:paraId="6ADF113F" w14:textId="77777777" w:rsidR="00252827" w:rsidRDefault="00252827" w:rsidP="003E559C"/>
          <w:p w14:paraId="0AA57C60" w14:textId="77777777" w:rsidR="00252827" w:rsidRDefault="00252827" w:rsidP="003E559C"/>
          <w:p w14:paraId="09A1244D" w14:textId="77777777" w:rsidR="00252827" w:rsidRDefault="00252827" w:rsidP="003E559C"/>
          <w:p w14:paraId="05FA6502" w14:textId="77777777" w:rsidR="00252827" w:rsidRPr="0019764C" w:rsidRDefault="00252827" w:rsidP="003E559C"/>
          <w:p w14:paraId="7201B8B1" w14:textId="77777777" w:rsidR="00252827" w:rsidRPr="0019764C" w:rsidRDefault="00252827" w:rsidP="003E559C">
            <w:pPr>
              <w:jc w:val="center"/>
              <w:rPr>
                <w:bCs/>
              </w:rPr>
            </w:pPr>
            <w:r w:rsidRPr="0019764C">
              <w:rPr>
                <w:bCs/>
              </w:rPr>
              <w:t xml:space="preserve">Орел </w:t>
            </w:r>
          </w:p>
          <w:p w14:paraId="47175CA1" w14:textId="77777777" w:rsidR="00252827" w:rsidRPr="0019764C" w:rsidRDefault="00252827" w:rsidP="003E559C">
            <w:pPr>
              <w:jc w:val="center"/>
            </w:pPr>
            <w:r w:rsidRPr="0019764C">
              <w:rPr>
                <w:bCs/>
              </w:rPr>
              <w:t>2020</w:t>
            </w:r>
          </w:p>
        </w:tc>
      </w:tr>
      <w:bookmarkEnd w:id="0"/>
    </w:tbl>
    <w:p w14:paraId="31246B9A" w14:textId="77777777" w:rsidR="00252827" w:rsidRDefault="00252827" w:rsidP="006D70D2">
      <w:pPr>
        <w:pStyle w:val="a5"/>
        <w:jc w:val="center"/>
        <w:rPr>
          <w:b/>
        </w:rPr>
      </w:pPr>
    </w:p>
    <w:p w14:paraId="0D58E1FD" w14:textId="77777777" w:rsidR="006D70D2" w:rsidRPr="00882394" w:rsidRDefault="006D70D2" w:rsidP="00EC2F84">
      <w:pPr>
        <w:pStyle w:val="1"/>
      </w:pPr>
      <w:bookmarkStart w:id="1" w:name="_Toc51858661"/>
      <w:r w:rsidRPr="00882394">
        <w:t>ОГЛАВЛЕНИЕ</w:t>
      </w:r>
      <w:bookmarkEnd w:id="1"/>
    </w:p>
    <w:p w14:paraId="25E270B7" w14:textId="6A8CF4CD" w:rsidR="006D70D2" w:rsidRDefault="006D70D2" w:rsidP="006D70D2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 w:rsidRPr="00481936">
        <w:fldChar w:fldCharType="begin"/>
      </w:r>
      <w:r w:rsidRPr="00481936">
        <w:instrText xml:space="preserve"> TOC \o "1-3" \h \z </w:instrText>
      </w:r>
      <w:r w:rsidRPr="00481936">
        <w:fldChar w:fldCharType="separate"/>
      </w:r>
      <w:hyperlink w:anchor="_Toc51858661" w:history="1">
        <w:r w:rsidRPr="00AD40D4">
          <w:rPr>
            <w:rStyle w:val="a8"/>
          </w:rPr>
          <w:t>ОГЛАВЛЕНИЕ</w:t>
        </w:r>
        <w:r>
          <w:rPr>
            <w:webHidden/>
          </w:rPr>
          <w:tab/>
        </w:r>
      </w:hyperlink>
    </w:p>
    <w:p w14:paraId="7B0AF318" w14:textId="3C984320" w:rsidR="006D70D2" w:rsidRDefault="00D91F71" w:rsidP="006D70D2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2" w:history="1">
        <w:r w:rsidR="006D70D2" w:rsidRPr="00AD40D4">
          <w:rPr>
            <w:rStyle w:val="a8"/>
          </w:rPr>
          <w:t>СОСТАВ ПРОЕКТА</w:t>
        </w:r>
        <w:r w:rsidR="006D70D2">
          <w:rPr>
            <w:webHidden/>
          </w:rPr>
          <w:tab/>
        </w:r>
      </w:hyperlink>
    </w:p>
    <w:p w14:paraId="6E1CDF05" w14:textId="3853F69F" w:rsidR="006D70D2" w:rsidRDefault="00D91F71" w:rsidP="006D70D2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3" w:history="1">
        <w:r w:rsidR="006D70D2" w:rsidRPr="00AD40D4">
          <w:rPr>
            <w:rStyle w:val="a8"/>
          </w:rPr>
          <w:t>ВВЕДЕНИЕ</w:t>
        </w:r>
        <w:r w:rsidR="006D70D2">
          <w:rPr>
            <w:webHidden/>
          </w:rPr>
          <w:tab/>
        </w:r>
      </w:hyperlink>
    </w:p>
    <w:p w14:paraId="64A4B408" w14:textId="0828FCFE" w:rsidR="006D70D2" w:rsidRDefault="00D91F71" w:rsidP="006D70D2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4" w:history="1">
        <w:r w:rsidR="006D70D2" w:rsidRPr="00AD40D4">
          <w:rPr>
            <w:rStyle w:val="a8"/>
          </w:rPr>
          <w:t>I</w:t>
        </w:r>
        <w:r w:rsidR="006D70D2" w:rsidRPr="00AD40D4">
          <w:rPr>
            <w:rStyle w:val="a8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6D70D2">
          <w:rPr>
            <w:webHidden/>
          </w:rPr>
          <w:tab/>
        </w:r>
      </w:hyperlink>
    </w:p>
    <w:p w14:paraId="1D9B826E" w14:textId="54D7AE11" w:rsidR="006D70D2" w:rsidRDefault="00D91F71" w:rsidP="001C52C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5" w:history="1">
        <w:r w:rsidR="006D70D2" w:rsidRPr="00AD40D4">
          <w:rPr>
            <w:rStyle w:val="a8"/>
          </w:rPr>
          <w:t>I.1 Перечень мероприятий по территориальному планированию местного значения</w:t>
        </w:r>
        <w:r w:rsidR="006D70D2">
          <w:rPr>
            <w:webHidden/>
          </w:rPr>
          <w:tab/>
        </w:r>
      </w:hyperlink>
    </w:p>
    <w:p w14:paraId="71E78289" w14:textId="4F75EC3D" w:rsidR="006D70D2" w:rsidRDefault="00D91F71" w:rsidP="006D70D2">
      <w:pPr>
        <w:pStyle w:val="12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6" w:history="1">
        <w:r w:rsidR="006D70D2" w:rsidRPr="00AD40D4">
          <w:rPr>
            <w:rStyle w:val="a8"/>
          </w:rPr>
          <w:t>II</w:t>
        </w:r>
        <w:r w:rsidR="006D70D2" w:rsidRPr="00AD40D4">
          <w:rPr>
            <w:rStyle w:val="a8"/>
            <w:lang w:val="ru-RU"/>
          </w:rPr>
  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6D70D2">
          <w:rPr>
            <w:webHidden/>
          </w:rPr>
          <w:tab/>
        </w:r>
      </w:hyperlink>
    </w:p>
    <w:p w14:paraId="5987B409" w14:textId="448F2488" w:rsidR="006D70D2" w:rsidRDefault="00D91F71" w:rsidP="001C52C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7" w:history="1">
        <w:r w:rsidR="006D70D2" w:rsidRPr="00AD40D4">
          <w:rPr>
            <w:rStyle w:val="a8"/>
            <w:lang w:val="en-US"/>
          </w:rPr>
          <w:t>II</w:t>
        </w:r>
        <w:r w:rsidR="006D70D2" w:rsidRPr="00AD40D4">
          <w:rPr>
            <w:rStyle w:val="a8"/>
          </w:rPr>
          <w:t>.1 Параметры функциональных зон населенных пунктов сельского поселения</w:t>
        </w:r>
        <w:r w:rsidR="006D70D2">
          <w:rPr>
            <w:webHidden/>
          </w:rPr>
          <w:tab/>
        </w:r>
      </w:hyperlink>
    </w:p>
    <w:p w14:paraId="46129742" w14:textId="42795D08" w:rsidR="006D70D2" w:rsidRDefault="00D91F71" w:rsidP="001C52C8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8" w:history="1">
        <w:r w:rsidR="006D70D2" w:rsidRPr="00AD40D4">
          <w:rPr>
            <w:rStyle w:val="a8"/>
            <w:lang w:val="en-US"/>
          </w:rPr>
          <w:t>II</w:t>
        </w:r>
        <w:r w:rsidR="006D70D2" w:rsidRPr="00AD40D4">
          <w:rPr>
            <w:rStyle w:val="a8"/>
          </w:rPr>
          <w:t>.2 Cведения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6D70D2">
          <w:rPr>
            <w:webHidden/>
          </w:rPr>
          <w:tab/>
        </w:r>
      </w:hyperlink>
    </w:p>
    <w:p w14:paraId="52419E96" w14:textId="44F2DDC3" w:rsidR="006D70D2" w:rsidRDefault="00D91F71" w:rsidP="00F125B6">
      <w:pPr>
        <w:pStyle w:val="31"/>
        <w:ind w:left="0"/>
        <w:rPr>
          <w:rFonts w:asciiTheme="minorHAnsi" w:eastAsiaTheme="minorEastAsia" w:hAnsiTheme="minorHAnsi" w:cstheme="minorBidi"/>
          <w:sz w:val="22"/>
          <w:szCs w:val="22"/>
        </w:rPr>
      </w:pPr>
      <w:hyperlink w:anchor="_Toc51858669" w:history="1">
        <w:r w:rsidR="006D70D2" w:rsidRPr="00AD40D4">
          <w:rPr>
            <w:rStyle w:val="a8"/>
          </w:rPr>
          <w:t>III. ПЕРЕЧЕНЬ МЕРОПРИЯТИЙ ПО ТЕРРИТОРИАЛЬНОМУ ПЛАНИРОВАНИЮ</w:t>
        </w:r>
        <w:r w:rsidR="006D70D2">
          <w:rPr>
            <w:webHidden/>
          </w:rPr>
          <w:tab/>
        </w:r>
      </w:hyperlink>
    </w:p>
    <w:p w14:paraId="3A6DB1A4" w14:textId="77777777" w:rsidR="006D70D2" w:rsidRPr="00481936" w:rsidRDefault="006D70D2" w:rsidP="006D70D2">
      <w:pPr>
        <w:pStyle w:val="21"/>
        <w:ind w:left="0"/>
        <w:rPr>
          <w:bCs/>
          <w:smallCaps/>
          <w:spacing w:val="5"/>
        </w:rPr>
        <w:sectPr w:rsidR="006D70D2" w:rsidRPr="00481936" w:rsidSect="00BE1E6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481936">
        <w:fldChar w:fldCharType="end"/>
      </w:r>
    </w:p>
    <w:p w14:paraId="41E17056" w14:textId="77777777" w:rsidR="00E21D0F" w:rsidRPr="002924A1" w:rsidRDefault="00E21D0F" w:rsidP="00E21D0F">
      <w:pPr>
        <w:pStyle w:val="1"/>
      </w:pPr>
      <w:bookmarkStart w:id="2" w:name="_Toc38612845"/>
      <w:bookmarkStart w:id="3" w:name="_Toc51858662"/>
      <w:bookmarkStart w:id="4" w:name="_Hlk56335957"/>
      <w:r w:rsidRPr="002924A1">
        <w:lastRenderedPageBreak/>
        <w:t>СОСТАВ ПРОЕКТА</w:t>
      </w:r>
      <w:bookmarkEnd w:id="2"/>
      <w:bookmarkEnd w:id="3"/>
    </w:p>
    <w:p w14:paraId="009F6990" w14:textId="77777777" w:rsidR="00E21D0F" w:rsidRPr="00B22A12" w:rsidRDefault="00E21D0F" w:rsidP="00E21D0F">
      <w:pPr>
        <w:pStyle w:val="ab"/>
      </w:pPr>
      <w:r w:rsidRPr="00B22A12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E21D0F" w:rsidRPr="00E0566E" w14:paraId="09EAC802" w14:textId="77777777" w:rsidTr="003D49A9">
        <w:trPr>
          <w:trHeight w:val="1048"/>
          <w:jc w:val="center"/>
        </w:trPr>
        <w:tc>
          <w:tcPr>
            <w:tcW w:w="1008" w:type="dxa"/>
            <w:vAlign w:val="center"/>
          </w:tcPr>
          <w:p w14:paraId="7EA17660" w14:textId="77777777" w:rsidR="00E21D0F" w:rsidRDefault="00E21D0F" w:rsidP="003D49A9">
            <w:pPr>
              <w:jc w:val="center"/>
              <w:rPr>
                <w:b/>
              </w:rPr>
            </w:pPr>
          </w:p>
          <w:p w14:paraId="13474281" w14:textId="77777777" w:rsidR="00E21D0F" w:rsidRDefault="00E21D0F" w:rsidP="003D49A9">
            <w:pPr>
              <w:jc w:val="center"/>
              <w:rPr>
                <w:b/>
              </w:rPr>
            </w:pPr>
          </w:p>
          <w:p w14:paraId="2FCF1705" w14:textId="77777777" w:rsidR="00E21D0F" w:rsidRPr="002A27D5" w:rsidRDefault="00E21D0F" w:rsidP="003D49A9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446" w:type="dxa"/>
            <w:vAlign w:val="center"/>
          </w:tcPr>
          <w:p w14:paraId="36B2F196" w14:textId="77777777" w:rsidR="00E21D0F" w:rsidRPr="002A27D5" w:rsidRDefault="00E21D0F" w:rsidP="003D49A9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E21D0F" w:rsidRPr="00E0566E" w14:paraId="621B25B9" w14:textId="77777777" w:rsidTr="003D49A9">
        <w:trPr>
          <w:jc w:val="center"/>
        </w:trPr>
        <w:tc>
          <w:tcPr>
            <w:tcW w:w="1008" w:type="dxa"/>
            <w:vAlign w:val="center"/>
          </w:tcPr>
          <w:p w14:paraId="0F07B744" w14:textId="77777777" w:rsidR="00E21D0F" w:rsidRPr="003A5744" w:rsidRDefault="00E21D0F" w:rsidP="003D49A9">
            <w:pPr>
              <w:jc w:val="center"/>
            </w:pPr>
            <w:r w:rsidRPr="003A5744">
              <w:t>1</w:t>
            </w:r>
          </w:p>
        </w:tc>
        <w:tc>
          <w:tcPr>
            <w:tcW w:w="5446" w:type="dxa"/>
            <w:vAlign w:val="center"/>
          </w:tcPr>
          <w:p w14:paraId="360E6A92" w14:textId="77777777" w:rsidR="00E21D0F" w:rsidRPr="003A5744" w:rsidRDefault="00E21D0F" w:rsidP="003D49A9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E21D0F" w:rsidRPr="00E0566E" w14:paraId="469B6557" w14:textId="77777777" w:rsidTr="003D49A9">
        <w:trPr>
          <w:jc w:val="center"/>
        </w:trPr>
        <w:tc>
          <w:tcPr>
            <w:tcW w:w="1008" w:type="dxa"/>
            <w:vAlign w:val="center"/>
          </w:tcPr>
          <w:p w14:paraId="46831D5F" w14:textId="77777777" w:rsidR="00E21D0F" w:rsidRPr="003A5744" w:rsidRDefault="00E21D0F" w:rsidP="003D49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14:paraId="2F0AA652" w14:textId="77777777" w:rsidR="00E21D0F" w:rsidRPr="00E0566E" w:rsidRDefault="00E21D0F" w:rsidP="003D49A9">
            <w:pPr>
              <w:jc w:val="center"/>
            </w:pPr>
            <w:r>
              <w:t>Материалы по обоснованию</w:t>
            </w:r>
          </w:p>
        </w:tc>
      </w:tr>
    </w:tbl>
    <w:p w14:paraId="528B945E" w14:textId="77777777" w:rsidR="00E21D0F" w:rsidRDefault="00E21D0F" w:rsidP="00E21D0F"/>
    <w:p w14:paraId="4FC7CB37" w14:textId="77777777" w:rsidR="00E21D0F" w:rsidRDefault="00E21D0F" w:rsidP="00E21D0F"/>
    <w:p w14:paraId="3ECBDA7E" w14:textId="77777777" w:rsidR="00E21D0F" w:rsidRPr="000A176E" w:rsidRDefault="00E21D0F" w:rsidP="00E21D0F"/>
    <w:p w14:paraId="2D89E1A0" w14:textId="77777777" w:rsidR="00E21D0F" w:rsidRPr="00B22A12" w:rsidRDefault="00E21D0F" w:rsidP="00E21D0F">
      <w:pPr>
        <w:pStyle w:val="ab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516"/>
        <w:gridCol w:w="1798"/>
      </w:tblGrid>
      <w:tr w:rsidR="00E21D0F" w14:paraId="6222DBD5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8667" w14:textId="77777777" w:rsidR="00E21D0F" w:rsidRDefault="00E21D0F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D7A3" w14:textId="77777777" w:rsidR="00E21D0F" w:rsidRDefault="00E21D0F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673A" w14:textId="77777777" w:rsidR="00E21D0F" w:rsidRDefault="00E21D0F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Масштаб</w:t>
            </w:r>
          </w:p>
        </w:tc>
      </w:tr>
      <w:tr w:rsidR="00E21D0F" w14:paraId="30480AAA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6A52" w14:textId="77777777" w:rsidR="00E21D0F" w:rsidRDefault="00E21D0F" w:rsidP="003D49A9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B3DD" w14:textId="77777777" w:rsidR="00E21D0F" w:rsidRDefault="00E21D0F" w:rsidP="003D49A9">
            <w:pPr>
              <w:spacing w:line="25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Положение о территориальном планировании</w:t>
            </w:r>
          </w:p>
        </w:tc>
      </w:tr>
      <w:tr w:rsidR="00E21D0F" w14:paraId="738306A5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EC61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3029" w14:textId="77777777" w:rsidR="00E21D0F" w:rsidRDefault="00E21D0F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7673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E21D0F" w14:paraId="44977491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E53A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8A27" w14:textId="77777777" w:rsidR="00E21D0F" w:rsidRDefault="00E21D0F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функциональных зон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0130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E21D0F" w14:paraId="1E4F05A5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A842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ADB0" w14:textId="77777777" w:rsidR="00E21D0F" w:rsidRDefault="00E21D0F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1E3E" w14:textId="77777777" w:rsidR="00E21D0F" w:rsidRDefault="00E21D0F" w:rsidP="003D49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E21D0F" w14:paraId="44B05AA4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4B9A" w14:textId="77777777" w:rsidR="00E21D0F" w:rsidRDefault="00E21D0F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49C8" w14:textId="77777777" w:rsidR="00E21D0F" w:rsidRDefault="00E21D0F" w:rsidP="003D49A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Материалы по обоснованию</w:t>
            </w:r>
          </w:p>
        </w:tc>
      </w:tr>
      <w:tr w:rsidR="00E21D0F" w14:paraId="55432BE1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2F61" w14:textId="77777777" w:rsidR="00E21D0F" w:rsidRDefault="00E21D0F" w:rsidP="003D49A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61FF" w14:textId="77777777" w:rsidR="00E21D0F" w:rsidRDefault="00E21D0F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519A" w14:textId="77777777" w:rsidR="00E21D0F" w:rsidRDefault="00E21D0F" w:rsidP="003D49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E21D0F" w14:paraId="3629A6CF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33A7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4A24" w14:textId="77777777" w:rsidR="00E21D0F" w:rsidRDefault="00E21D0F" w:rsidP="003D49A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EA98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E21D0F" w14:paraId="2A417563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18A8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CD7C" w14:textId="77777777" w:rsidR="00E21D0F" w:rsidRDefault="00E21D0F" w:rsidP="003D49A9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C99D" w14:textId="77777777" w:rsidR="00E21D0F" w:rsidRDefault="00E21D0F" w:rsidP="003D49A9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tr w:rsidR="00E21D0F" w14:paraId="77C3BFF4" w14:textId="77777777" w:rsidTr="003D49A9">
        <w:trPr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1947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891D" w14:textId="77777777" w:rsidR="00E21D0F" w:rsidRDefault="00E21D0F" w:rsidP="003D49A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Территории объектов культурного наследия и границы лесничеств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12F2" w14:textId="77777777" w:rsidR="00E21D0F" w:rsidRDefault="00E21D0F" w:rsidP="003D49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1:25000</w:t>
            </w:r>
          </w:p>
        </w:tc>
      </w:tr>
      <w:bookmarkEnd w:id="4"/>
    </w:tbl>
    <w:p w14:paraId="3D12B821" w14:textId="77777777" w:rsidR="006D70D2" w:rsidRPr="000B4556" w:rsidRDefault="006D70D2" w:rsidP="006D70D2"/>
    <w:p w14:paraId="122E9452" w14:textId="77777777" w:rsidR="006D70D2" w:rsidRPr="00426AEA" w:rsidRDefault="006D70D2" w:rsidP="006D70D2"/>
    <w:p w14:paraId="1FFCC876" w14:textId="77777777" w:rsidR="006D70D2" w:rsidRPr="00426AEA" w:rsidRDefault="006D70D2" w:rsidP="006D70D2"/>
    <w:p w14:paraId="3FA312F6" w14:textId="77777777" w:rsidR="006D70D2" w:rsidRPr="000B4556" w:rsidRDefault="006D70D2" w:rsidP="006D70D2"/>
    <w:p w14:paraId="6E1B34C4" w14:textId="77777777" w:rsidR="006D70D2" w:rsidRPr="000B4556" w:rsidRDefault="006D70D2" w:rsidP="006D70D2"/>
    <w:p w14:paraId="24C43565" w14:textId="77777777" w:rsidR="006D70D2" w:rsidRPr="000B4556" w:rsidRDefault="006D70D2" w:rsidP="006D70D2"/>
    <w:p w14:paraId="164136A4" w14:textId="77777777" w:rsidR="006D70D2" w:rsidRPr="000B4556" w:rsidRDefault="006D70D2" w:rsidP="006D70D2"/>
    <w:p w14:paraId="5ED9E7F9" w14:textId="77777777" w:rsidR="006D70D2" w:rsidRPr="000B4556" w:rsidRDefault="006D70D2" w:rsidP="006D70D2"/>
    <w:p w14:paraId="68A536B6" w14:textId="77777777" w:rsidR="006D70D2" w:rsidRPr="000B4556" w:rsidRDefault="006D70D2" w:rsidP="006D70D2"/>
    <w:p w14:paraId="2530DC9B" w14:textId="77777777" w:rsidR="006D70D2" w:rsidRPr="00426AEA" w:rsidRDefault="006D70D2" w:rsidP="006D70D2"/>
    <w:p w14:paraId="5E8BDCC8" w14:textId="77777777" w:rsidR="006D70D2" w:rsidRPr="00426AEA" w:rsidRDefault="006D70D2" w:rsidP="006D70D2"/>
    <w:p w14:paraId="36A1C085" w14:textId="77777777" w:rsidR="006D70D2" w:rsidRPr="00426AEA" w:rsidRDefault="006D70D2" w:rsidP="006D70D2"/>
    <w:p w14:paraId="76637C50" w14:textId="77777777" w:rsidR="006D70D2" w:rsidRPr="000B4556" w:rsidRDefault="006D70D2" w:rsidP="006D70D2">
      <w:pPr>
        <w:pStyle w:val="2"/>
        <w:suppressAutoHyphens/>
        <w:rPr>
          <w:sz w:val="26"/>
          <w:szCs w:val="26"/>
        </w:rPr>
        <w:sectPr w:rsidR="006D70D2" w:rsidRPr="000B4556" w:rsidSect="00BE1E6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bookmarkStart w:id="5" w:name="_Toc294190376"/>
      <w:bookmarkStart w:id="6" w:name="_Toc356077511"/>
      <w:bookmarkStart w:id="7" w:name="_Toc374013852"/>
    </w:p>
    <w:p w14:paraId="61A50CA3" w14:textId="77777777" w:rsidR="006D70D2" w:rsidRPr="00EC2F84" w:rsidRDefault="006D70D2" w:rsidP="00EC2F84">
      <w:pPr>
        <w:pStyle w:val="1"/>
      </w:pPr>
      <w:bookmarkStart w:id="8" w:name="_Hlk56336030"/>
      <w:bookmarkEnd w:id="5"/>
      <w:bookmarkEnd w:id="6"/>
      <w:bookmarkEnd w:id="7"/>
      <w:proofErr w:type="spellStart"/>
      <w:r w:rsidRPr="00EC2F84">
        <w:lastRenderedPageBreak/>
        <w:t>Введение</w:t>
      </w:r>
      <w:proofErr w:type="spellEnd"/>
    </w:p>
    <w:p w14:paraId="13E2A18F" w14:textId="77777777" w:rsidR="006D70D2" w:rsidRPr="00EC2F84" w:rsidRDefault="006D70D2" w:rsidP="00EC2F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bookmarkStart w:id="9" w:name="_Hlk56336010"/>
      <w:bookmarkEnd w:id="8"/>
      <w:r w:rsidRPr="00EC2F84">
        <w:rPr>
          <w:color w:val="000000" w:themeColor="text1"/>
          <w:sz w:val="28"/>
          <w:szCs w:val="28"/>
          <w:lang w:eastAsia="ar-SA" w:bidi="en-US"/>
        </w:rPr>
        <w:t>В соответствии с градостроительным законодательством Генеральный план сельского поселения «Село Нижние Прыски» муниципального района «</w:t>
      </w:r>
      <w:proofErr w:type="spellStart"/>
      <w:r w:rsidRPr="00EC2F84">
        <w:rPr>
          <w:color w:val="000000" w:themeColor="text1"/>
          <w:sz w:val="28"/>
          <w:szCs w:val="28"/>
          <w:lang w:eastAsia="ar-SA" w:bidi="en-US"/>
        </w:rPr>
        <w:t>Козельский</w:t>
      </w:r>
      <w:proofErr w:type="spellEnd"/>
      <w:r w:rsidRPr="00EC2F84">
        <w:rPr>
          <w:color w:val="000000" w:themeColor="text1"/>
          <w:sz w:val="28"/>
          <w:szCs w:val="28"/>
          <w:lang w:eastAsia="ar-SA" w:bidi="en-US"/>
        </w:rPr>
        <w:t xml:space="preserve"> район» Калужской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«Село Нижние Прыски»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Калужской области, муниципальных образований.</w:t>
      </w:r>
    </w:p>
    <w:p w14:paraId="785CA457" w14:textId="77777777" w:rsidR="006D70D2" w:rsidRPr="00EC2F84" w:rsidRDefault="006D70D2" w:rsidP="00EC2F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Калужской области, уставом сельского поселения «Село Нижние Прыски».</w:t>
      </w:r>
    </w:p>
    <w:p w14:paraId="1519A30E" w14:textId="77777777" w:rsidR="006D70D2" w:rsidRPr="00EC2F84" w:rsidRDefault="006D70D2" w:rsidP="00EC2F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Генеральный план разработан ООО «ОКА» по заказу Администрации сельского поселения «Село Нижние Прыски» в соответствии с муниципальным контрактом №</w:t>
      </w:r>
      <w:r w:rsidRPr="00EC2F84">
        <w:rPr>
          <w:color w:val="000000" w:themeColor="text1"/>
          <w:sz w:val="28"/>
          <w:szCs w:val="28"/>
        </w:rPr>
        <w:t xml:space="preserve"> </w:t>
      </w:r>
      <w:r w:rsidRPr="00EC2F84">
        <w:rPr>
          <w:color w:val="000000" w:themeColor="text1"/>
          <w:sz w:val="28"/>
          <w:szCs w:val="28"/>
          <w:lang w:eastAsia="ar-SA" w:bidi="en-US"/>
        </w:rPr>
        <w:t>12 от 10 февраля 2020 года.</w:t>
      </w:r>
    </w:p>
    <w:p w14:paraId="139116E5" w14:textId="77777777" w:rsidR="006D70D2" w:rsidRPr="00EC2F84" w:rsidRDefault="006D70D2" w:rsidP="00EC2F84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bookmarkStart w:id="10" w:name="_Hlk56336195"/>
      <w:r w:rsidRPr="00EC2F84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bookmarkEnd w:id="9"/>
    <w:p w14:paraId="40281B9E" w14:textId="77777777" w:rsidR="006D70D2" w:rsidRPr="00EC2F84" w:rsidRDefault="006D70D2" w:rsidP="00EC2F84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Этапы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 xml:space="preserve"> </w:t>
      </w: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реализации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 xml:space="preserve"> </w:t>
      </w:r>
      <w:proofErr w:type="spellStart"/>
      <w:r w:rsidRPr="00EC2F84">
        <w:rPr>
          <w:b/>
          <w:i/>
          <w:color w:val="000000" w:themeColor="text1"/>
          <w:sz w:val="28"/>
          <w:szCs w:val="28"/>
          <w:u w:val="single"/>
          <w:lang w:val="en-US" w:eastAsia="ar-SA" w:bidi="en-US"/>
        </w:rPr>
        <w:t>проекта</w:t>
      </w:r>
      <w:proofErr w:type="spellEnd"/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:</w:t>
      </w:r>
    </w:p>
    <w:p w14:paraId="5DB860BA" w14:textId="77777777" w:rsidR="006D70D2" w:rsidRPr="00EC2F84" w:rsidRDefault="006D70D2" w:rsidP="00EC2F84">
      <w:pPr>
        <w:numPr>
          <w:ilvl w:val="0"/>
          <w:numId w:val="1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исходный срок – 2020 г.;</w:t>
      </w:r>
    </w:p>
    <w:p w14:paraId="0563A1BB" w14:textId="77777777" w:rsidR="006D70D2" w:rsidRPr="00EC2F84" w:rsidRDefault="006D70D2" w:rsidP="00EC2F84">
      <w:pPr>
        <w:numPr>
          <w:ilvl w:val="0"/>
          <w:numId w:val="1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1 очередь – до 2030 г.;</w:t>
      </w:r>
    </w:p>
    <w:p w14:paraId="5A403476" w14:textId="77777777" w:rsidR="006D70D2" w:rsidRPr="00EC2F84" w:rsidRDefault="006D70D2" w:rsidP="00EC2F84">
      <w:pPr>
        <w:numPr>
          <w:ilvl w:val="0"/>
          <w:numId w:val="1"/>
        </w:numPr>
        <w:ind w:left="714" w:hanging="357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расчетный срок – 2040 г.</w:t>
      </w:r>
    </w:p>
    <w:p w14:paraId="6C296F2D" w14:textId="77777777" w:rsidR="006D70D2" w:rsidRPr="00EC2F84" w:rsidRDefault="006D70D2" w:rsidP="00EC2F84">
      <w:pPr>
        <w:shd w:val="clear" w:color="auto" w:fill="FFFFFF"/>
        <w:ind w:firstLine="709"/>
        <w:jc w:val="both"/>
        <w:rPr>
          <w:b/>
          <w:i/>
          <w:color w:val="000000" w:themeColor="text1"/>
          <w:sz w:val="28"/>
          <w:szCs w:val="28"/>
          <w:u w:val="single"/>
          <w:lang w:eastAsia="ar-SA" w:bidi="en-US"/>
        </w:rPr>
      </w:pPr>
      <w:r w:rsidRPr="00EC2F84">
        <w:rPr>
          <w:b/>
          <w:i/>
          <w:color w:val="000000" w:themeColor="text1"/>
          <w:sz w:val="28"/>
          <w:szCs w:val="28"/>
          <w:u w:val="single"/>
          <w:lang w:eastAsia="ar-SA" w:bidi="en-US"/>
        </w:rPr>
        <w:t>Нормативная база:</w:t>
      </w:r>
    </w:p>
    <w:p w14:paraId="0C9B0929" w14:textId="77777777" w:rsidR="006D70D2" w:rsidRPr="00EC2F84" w:rsidRDefault="006D70D2" w:rsidP="00EC2F84">
      <w:pPr>
        <w:shd w:val="clear" w:color="auto" w:fill="FFFFFF"/>
        <w:ind w:firstLine="709"/>
        <w:jc w:val="both"/>
        <w:rPr>
          <w:sz w:val="28"/>
          <w:szCs w:val="28"/>
          <w:lang w:eastAsia="ar-SA" w:bidi="en-US"/>
        </w:rPr>
      </w:pPr>
      <w:r w:rsidRPr="00EC2F84">
        <w:rPr>
          <w:sz w:val="28"/>
          <w:szCs w:val="28"/>
          <w:lang w:eastAsia="ar-SA" w:bidi="en-US"/>
        </w:rPr>
        <w:t>В результате системного анализа требований действующего законодательства и нормативных документов установлено, что проект генерального плана должен осуществляться с соблюдением требований следующих документов:</w:t>
      </w:r>
    </w:p>
    <w:p w14:paraId="32BB2E74" w14:textId="77777777" w:rsidR="006D70D2" w:rsidRPr="00EC2F84" w:rsidRDefault="006D70D2" w:rsidP="00EC2F84">
      <w:pPr>
        <w:shd w:val="clear" w:color="auto" w:fill="FFFFFF"/>
        <w:ind w:firstLine="709"/>
        <w:jc w:val="both"/>
        <w:rPr>
          <w:i/>
          <w:sz w:val="28"/>
          <w:szCs w:val="28"/>
          <w:u w:val="single"/>
          <w:lang w:eastAsia="ar-SA" w:bidi="en-US"/>
        </w:rPr>
      </w:pPr>
      <w:r w:rsidRPr="00EC2F84">
        <w:rPr>
          <w:i/>
          <w:sz w:val="28"/>
          <w:szCs w:val="28"/>
          <w:u w:val="single"/>
          <w:lang w:eastAsia="ar-SA" w:bidi="en-US"/>
        </w:rPr>
        <w:t>1. Законы Российской Федерации и Калужской области:</w:t>
      </w:r>
    </w:p>
    <w:p w14:paraId="51F1F9B2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Градостроительный кодекс Российской Федерации от 29.12.2004 № 190-ФЗ;</w:t>
      </w:r>
    </w:p>
    <w:p w14:paraId="4B050E89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Земельный кодекс Российской Федерации от 25.10.2001 № 136-ФЗ;</w:t>
      </w:r>
    </w:p>
    <w:p w14:paraId="1C0B74B0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Водный кодекс Российской Федерации от 03.06.2006 № 74-ФЗ;</w:t>
      </w:r>
    </w:p>
    <w:p w14:paraId="7E885262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Лесной кодекс Российской Федерации от 04.12.2006 № 200-ФЗ;</w:t>
      </w:r>
    </w:p>
    <w:p w14:paraId="4ECD809F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Воздушный кодекс Российской Федерации от 19.03.1997 № 60-ФЗ;</w:t>
      </w:r>
    </w:p>
    <w:p w14:paraId="3CCC39E4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06.10.2003 № 131-ФЗ «Об общих принципах организации местного самоуправления в Российской Федерации»;</w:t>
      </w:r>
    </w:p>
    <w:p w14:paraId="01D5A969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28.06.2014 № 172-ФЗ «О стратегическом планировании в Российской Федерации»;</w:t>
      </w:r>
    </w:p>
    <w:p w14:paraId="7CD0E2DA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lastRenderedPageBreak/>
        <w:t>Федеральный закон от 29.12.2014 № 473-ФЗ «О территориях опережающего социально-экономического развития в Российской Федерации»;</w:t>
      </w:r>
    </w:p>
    <w:p w14:paraId="749BD0DC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25.06.2002 № 73-ФЗ «Об объектах культурного наследия (памятниках истории и культуры) народов Российской Федерации»;</w:t>
      </w:r>
    </w:p>
    <w:p w14:paraId="18A88F05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14.03.1995 № 33-ФЗ «Об особо охраняемых природных территориях»;</w:t>
      </w:r>
    </w:p>
    <w:p w14:paraId="1583797A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Федеральный закон от 08.11.2007 № 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6FD7FBCF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Минрегиона РФ от 26.05.2011 № 244 «Об утверждении Методических рекомендаций по разработке проектов генеральных планов поселений и городских округов»;</w:t>
      </w:r>
    </w:p>
    <w:p w14:paraId="4BE420C5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color w:val="000000"/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России от 21.07.2016 № 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</w:t>
      </w:r>
    </w:p>
    <w:p w14:paraId="09CA070D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Приказ Минэкономразвития РФ от 09.01.2018 № 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14:paraId="2DA40E61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СНиП 11-04.2003 «Инструкция о порядке разработки, согласования и утверждения градостроительной документации»;</w:t>
      </w:r>
    </w:p>
    <w:p w14:paraId="09C86D51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СП 165.1325800.2014. Свод правил. Инженерно-технические мероприятия по гражданской обороне. Актуализированная редакция СНиП 2.01.51-90;</w:t>
      </w:r>
    </w:p>
    <w:p w14:paraId="69167A3D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Закон Калужской области от 28 декабря 2004 года N 7-ОЗ "Об установлении границ муниципальных образований, расположенных на территории административно-территориальных единиц "</w:t>
      </w:r>
      <w:proofErr w:type="spellStart"/>
      <w:r w:rsidRPr="00EC2F84">
        <w:rPr>
          <w:sz w:val="28"/>
          <w:szCs w:val="28"/>
        </w:rPr>
        <w:t>Бабынинский</w:t>
      </w:r>
      <w:proofErr w:type="spellEnd"/>
      <w:r w:rsidRPr="00EC2F84">
        <w:rPr>
          <w:sz w:val="28"/>
          <w:szCs w:val="28"/>
        </w:rPr>
        <w:t xml:space="preserve"> район", "Боровский район", "Дзержинский район", "Жиздринский район", "Жуковский район", "</w:t>
      </w:r>
      <w:proofErr w:type="spellStart"/>
      <w:r w:rsidRPr="00EC2F84">
        <w:rPr>
          <w:sz w:val="28"/>
          <w:szCs w:val="28"/>
        </w:rPr>
        <w:t>Износковский</w:t>
      </w:r>
      <w:proofErr w:type="spellEnd"/>
      <w:r w:rsidRPr="00EC2F84">
        <w:rPr>
          <w:sz w:val="28"/>
          <w:szCs w:val="28"/>
        </w:rPr>
        <w:t xml:space="preserve"> район", "</w:t>
      </w:r>
      <w:proofErr w:type="spellStart"/>
      <w:r w:rsidRPr="00EC2F84">
        <w:rPr>
          <w:sz w:val="28"/>
          <w:szCs w:val="28"/>
        </w:rPr>
        <w:t>Козельский</w:t>
      </w:r>
      <w:proofErr w:type="spellEnd"/>
      <w:r w:rsidRPr="00EC2F84">
        <w:rPr>
          <w:sz w:val="28"/>
          <w:szCs w:val="28"/>
        </w:rPr>
        <w:t xml:space="preserve"> район", "Малоярославецкий район", "Мосальский район", "</w:t>
      </w:r>
      <w:proofErr w:type="spellStart"/>
      <w:r w:rsidRPr="00EC2F84">
        <w:rPr>
          <w:sz w:val="28"/>
          <w:szCs w:val="28"/>
        </w:rPr>
        <w:t>Ферзиковский</w:t>
      </w:r>
      <w:proofErr w:type="spellEnd"/>
      <w:r w:rsidRPr="00EC2F84">
        <w:rPr>
          <w:sz w:val="28"/>
          <w:szCs w:val="28"/>
        </w:rPr>
        <w:t xml:space="preserve"> район", "</w:t>
      </w:r>
      <w:proofErr w:type="spellStart"/>
      <w:r w:rsidRPr="00EC2F84">
        <w:rPr>
          <w:sz w:val="28"/>
          <w:szCs w:val="28"/>
        </w:rPr>
        <w:t>Хвастовичский</w:t>
      </w:r>
      <w:proofErr w:type="spellEnd"/>
      <w:r w:rsidRPr="00EC2F84">
        <w:rPr>
          <w:sz w:val="28"/>
          <w:szCs w:val="28"/>
        </w:rPr>
        <w:t xml:space="preserve"> район", "Город Калуга", "Город Обнинск", и наделении их статусом городского поселения, сельского поселения, городского округа, муниципального района" Закон Калужской области от 4.10.2004 № 344-ОЗ «О градостроительной деятельности в Калужской области »;</w:t>
      </w:r>
    </w:p>
    <w:p w14:paraId="1E5C70BF" w14:textId="77777777" w:rsidR="006D70D2" w:rsidRPr="00EC2F84" w:rsidRDefault="006D70D2" w:rsidP="00EC2F84">
      <w:pPr>
        <w:pStyle w:val="ac"/>
        <w:numPr>
          <w:ilvl w:val="0"/>
          <w:numId w:val="2"/>
        </w:numPr>
        <w:rPr>
          <w:sz w:val="28"/>
          <w:szCs w:val="28"/>
        </w:rPr>
      </w:pPr>
      <w:r w:rsidRPr="00EC2F84">
        <w:rPr>
          <w:sz w:val="28"/>
          <w:szCs w:val="28"/>
        </w:rPr>
        <w:t>Постановлением правительства РФ от 24.03.2007г.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образований»;</w:t>
      </w:r>
    </w:p>
    <w:p w14:paraId="6AFF917C" w14:textId="77777777" w:rsidR="00185109" w:rsidRPr="00BF54C8" w:rsidRDefault="00185109" w:rsidP="00185109">
      <w:pPr>
        <w:pStyle w:val="ac"/>
        <w:numPr>
          <w:ilvl w:val="0"/>
          <w:numId w:val="2"/>
        </w:numPr>
        <w:rPr>
          <w:sz w:val="28"/>
          <w:szCs w:val="28"/>
        </w:rPr>
      </w:pPr>
      <w:r w:rsidRPr="00BF54C8">
        <w:rPr>
          <w:sz w:val="28"/>
          <w:szCs w:val="28"/>
        </w:rPr>
        <w:lastRenderedPageBreak/>
        <w:t>Постановлением Правительства Калужской области от 07.03.2008 N 92 (ред. от 02.04.2018</w:t>
      </w:r>
      <w:r>
        <w:rPr>
          <w:sz w:val="28"/>
          <w:szCs w:val="28"/>
        </w:rPr>
        <w:t xml:space="preserve"> №</w:t>
      </w:r>
      <w:r w:rsidRPr="00185109">
        <w:rPr>
          <w:color w:val="000000" w:themeColor="text1"/>
          <w:sz w:val="28"/>
          <w:szCs w:val="28"/>
        </w:rPr>
        <w:t>197)</w:t>
      </w:r>
      <w:r w:rsidRPr="00BF54C8">
        <w:rPr>
          <w:sz w:val="28"/>
          <w:szCs w:val="28"/>
        </w:rPr>
        <w:t xml:space="preserve"> "Об утверждении Положения о порядке рассмотрения проектов документов территориального планирования и подготовки заключений на них".</w:t>
      </w:r>
    </w:p>
    <w:p w14:paraId="2C36BB11" w14:textId="77777777" w:rsidR="00F44539" w:rsidRDefault="00F44539" w:rsidP="00F44539">
      <w:pPr>
        <w:jc w:val="both"/>
        <w:rPr>
          <w:i/>
          <w:sz w:val="28"/>
          <w:szCs w:val="28"/>
        </w:rPr>
      </w:pPr>
    </w:p>
    <w:bookmarkEnd w:id="10"/>
    <w:p w14:paraId="355B4E3C" w14:textId="77777777" w:rsidR="00F44539" w:rsidRPr="00EC2F84" w:rsidRDefault="00F44539" w:rsidP="00F4453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ar-SA" w:bidi="en-US"/>
        </w:rPr>
      </w:pPr>
      <w:r w:rsidRPr="00EC2F84">
        <w:rPr>
          <w:color w:val="000000" w:themeColor="text1"/>
          <w:sz w:val="28"/>
          <w:szCs w:val="28"/>
          <w:lang w:eastAsia="ar-SA" w:bidi="en-US"/>
        </w:rPr>
        <w:t>В генеральном плане не применяются положения статьи 23 Градостроительного кодекса Российской Федерации в части пункта 4 части 8, в связи с тем, что на территории МО СП «Село Нижние Прыски» особо экономические зоны отсутствуют.</w:t>
      </w:r>
    </w:p>
    <w:p w14:paraId="48750BF6" w14:textId="77777777" w:rsidR="00CA2703" w:rsidRPr="00487C29" w:rsidRDefault="00CA2703" w:rsidP="001C52C8">
      <w:pPr>
        <w:pStyle w:val="1"/>
        <w:rPr>
          <w:lang w:val="ru-RU"/>
        </w:rPr>
      </w:pPr>
      <w:bookmarkStart w:id="11" w:name="_Toc33604368"/>
      <w:bookmarkStart w:id="12" w:name="_Toc38016704"/>
      <w:bookmarkStart w:id="13" w:name="_Toc47530892"/>
      <w:bookmarkStart w:id="14" w:name="_Toc51858664"/>
      <w:bookmarkStart w:id="15" w:name="_Hlk56336240"/>
    </w:p>
    <w:p w14:paraId="5FD15B3C" w14:textId="77777777" w:rsidR="00CA2703" w:rsidRPr="00487C29" w:rsidRDefault="00CA2703" w:rsidP="001C52C8">
      <w:pPr>
        <w:pStyle w:val="1"/>
        <w:rPr>
          <w:lang w:val="ru-RU"/>
        </w:rPr>
      </w:pPr>
    </w:p>
    <w:p w14:paraId="620EFB8E" w14:textId="77777777" w:rsidR="00CA2703" w:rsidRPr="00487C29" w:rsidRDefault="00CA2703" w:rsidP="001C52C8">
      <w:pPr>
        <w:pStyle w:val="1"/>
        <w:rPr>
          <w:lang w:val="ru-RU"/>
        </w:rPr>
      </w:pPr>
    </w:p>
    <w:p w14:paraId="5CE50FF4" w14:textId="77777777" w:rsidR="00CA2703" w:rsidRPr="00487C29" w:rsidRDefault="00CA2703" w:rsidP="001C52C8">
      <w:pPr>
        <w:pStyle w:val="1"/>
        <w:rPr>
          <w:lang w:val="ru-RU"/>
        </w:rPr>
      </w:pPr>
    </w:p>
    <w:p w14:paraId="10A8F31D" w14:textId="77777777" w:rsidR="00CA2703" w:rsidRPr="00487C29" w:rsidRDefault="00CA2703" w:rsidP="001C52C8">
      <w:pPr>
        <w:pStyle w:val="1"/>
        <w:rPr>
          <w:lang w:val="ru-RU"/>
        </w:rPr>
      </w:pPr>
    </w:p>
    <w:p w14:paraId="180589E2" w14:textId="77777777" w:rsidR="00CA2703" w:rsidRPr="00487C29" w:rsidRDefault="00CA2703" w:rsidP="001C52C8">
      <w:pPr>
        <w:pStyle w:val="1"/>
        <w:rPr>
          <w:lang w:val="ru-RU"/>
        </w:rPr>
      </w:pPr>
    </w:p>
    <w:p w14:paraId="0D2B47C9" w14:textId="77777777" w:rsidR="00CA2703" w:rsidRPr="00487C29" w:rsidRDefault="00CA2703" w:rsidP="001C52C8">
      <w:pPr>
        <w:pStyle w:val="1"/>
        <w:rPr>
          <w:lang w:val="ru-RU"/>
        </w:rPr>
      </w:pPr>
    </w:p>
    <w:p w14:paraId="1B987C46" w14:textId="77777777" w:rsidR="00CA2703" w:rsidRPr="00487C29" w:rsidRDefault="00CA2703" w:rsidP="001C52C8">
      <w:pPr>
        <w:pStyle w:val="1"/>
        <w:rPr>
          <w:lang w:val="ru-RU"/>
        </w:rPr>
      </w:pPr>
    </w:p>
    <w:p w14:paraId="25DEE382" w14:textId="77777777" w:rsidR="00CA2703" w:rsidRPr="00487C29" w:rsidRDefault="00CA2703" w:rsidP="001C52C8">
      <w:pPr>
        <w:pStyle w:val="1"/>
        <w:rPr>
          <w:lang w:val="ru-RU"/>
        </w:rPr>
      </w:pPr>
    </w:p>
    <w:p w14:paraId="64DBE9B2" w14:textId="77777777" w:rsidR="00CA2703" w:rsidRPr="00487C29" w:rsidRDefault="00CA2703" w:rsidP="001C52C8">
      <w:pPr>
        <w:pStyle w:val="1"/>
        <w:rPr>
          <w:lang w:val="ru-RU"/>
        </w:rPr>
      </w:pPr>
    </w:p>
    <w:p w14:paraId="3D4794E9" w14:textId="77777777" w:rsidR="00CA2703" w:rsidRPr="00487C29" w:rsidRDefault="00CA2703" w:rsidP="001C52C8">
      <w:pPr>
        <w:pStyle w:val="1"/>
        <w:rPr>
          <w:lang w:val="ru-RU"/>
        </w:rPr>
      </w:pPr>
    </w:p>
    <w:p w14:paraId="71B8A95B" w14:textId="77777777" w:rsidR="00CA2703" w:rsidRPr="00487C29" w:rsidRDefault="00CA2703" w:rsidP="001C52C8">
      <w:pPr>
        <w:pStyle w:val="1"/>
        <w:rPr>
          <w:lang w:val="ru-RU"/>
        </w:rPr>
      </w:pPr>
    </w:p>
    <w:p w14:paraId="1E643C54" w14:textId="77777777" w:rsidR="00CA2703" w:rsidRPr="00487C29" w:rsidRDefault="00CA2703" w:rsidP="001C52C8">
      <w:pPr>
        <w:pStyle w:val="1"/>
        <w:rPr>
          <w:lang w:val="ru-RU"/>
        </w:rPr>
      </w:pPr>
    </w:p>
    <w:p w14:paraId="4F7CCF98" w14:textId="77777777" w:rsidR="00CA2703" w:rsidRPr="00487C29" w:rsidRDefault="00CA2703" w:rsidP="001C52C8">
      <w:pPr>
        <w:pStyle w:val="1"/>
        <w:rPr>
          <w:lang w:val="ru-RU"/>
        </w:rPr>
      </w:pPr>
    </w:p>
    <w:p w14:paraId="3DC6CB7F" w14:textId="77777777" w:rsidR="00CA2703" w:rsidRPr="00487C29" w:rsidRDefault="00CA2703" w:rsidP="001C52C8">
      <w:pPr>
        <w:pStyle w:val="1"/>
        <w:rPr>
          <w:lang w:val="ru-RU"/>
        </w:rPr>
      </w:pPr>
    </w:p>
    <w:p w14:paraId="68ABFBD1" w14:textId="77777777" w:rsidR="00CA2703" w:rsidRPr="00487C29" w:rsidRDefault="00CA2703" w:rsidP="001C52C8">
      <w:pPr>
        <w:pStyle w:val="1"/>
        <w:rPr>
          <w:lang w:val="ru-RU"/>
        </w:rPr>
      </w:pPr>
    </w:p>
    <w:p w14:paraId="76871082" w14:textId="77777777" w:rsidR="00CA2703" w:rsidRPr="00487C29" w:rsidRDefault="00CA2703" w:rsidP="001C52C8">
      <w:pPr>
        <w:pStyle w:val="1"/>
        <w:rPr>
          <w:lang w:val="ru-RU"/>
        </w:rPr>
      </w:pPr>
    </w:p>
    <w:p w14:paraId="7D809E4B" w14:textId="77777777" w:rsidR="00CA2703" w:rsidRPr="00487C29" w:rsidRDefault="00CA2703" w:rsidP="001C52C8">
      <w:pPr>
        <w:pStyle w:val="1"/>
        <w:rPr>
          <w:lang w:val="ru-RU"/>
        </w:rPr>
      </w:pPr>
    </w:p>
    <w:p w14:paraId="6B577336" w14:textId="77777777" w:rsidR="00CA2703" w:rsidRPr="00487C29" w:rsidRDefault="00CA2703" w:rsidP="001C52C8">
      <w:pPr>
        <w:pStyle w:val="1"/>
        <w:rPr>
          <w:lang w:val="ru-RU"/>
        </w:rPr>
      </w:pPr>
    </w:p>
    <w:p w14:paraId="0F4EA76D" w14:textId="2B2E3358" w:rsidR="00CA2703" w:rsidRDefault="00CA2703" w:rsidP="001C52C8">
      <w:pPr>
        <w:pStyle w:val="1"/>
        <w:rPr>
          <w:lang w:val="ru-RU"/>
        </w:rPr>
      </w:pPr>
    </w:p>
    <w:p w14:paraId="2674759C" w14:textId="5CD0B5D1" w:rsidR="002253F2" w:rsidRDefault="002253F2" w:rsidP="002253F2"/>
    <w:p w14:paraId="4DDBEC17" w14:textId="08FD0E0B" w:rsidR="002253F2" w:rsidRDefault="002253F2" w:rsidP="002253F2"/>
    <w:p w14:paraId="6F106DBF" w14:textId="77777777" w:rsidR="002253F2" w:rsidRPr="002253F2" w:rsidRDefault="002253F2" w:rsidP="002253F2"/>
    <w:p w14:paraId="562249EC" w14:textId="7C7ACF87" w:rsidR="00BC6CA1" w:rsidRDefault="00BC6CA1" w:rsidP="00BC6CA1"/>
    <w:p w14:paraId="0E78645C" w14:textId="3BAEC9B5" w:rsidR="00BC6CA1" w:rsidRDefault="00BC6CA1" w:rsidP="00BC6CA1"/>
    <w:p w14:paraId="3B7CE5A4" w14:textId="4182A9F5" w:rsidR="00BC6CA1" w:rsidRDefault="00BC6CA1" w:rsidP="00BC6CA1"/>
    <w:p w14:paraId="4CBEECA0" w14:textId="5388A10C" w:rsidR="00BC6CA1" w:rsidRDefault="00BC6CA1" w:rsidP="00BC6CA1"/>
    <w:p w14:paraId="3B972AEB" w14:textId="31563FE1" w:rsidR="00BC6CA1" w:rsidRDefault="00BC6CA1" w:rsidP="00BC6CA1"/>
    <w:p w14:paraId="54DD71A7" w14:textId="4E5E087B" w:rsidR="00BC6CA1" w:rsidRDefault="00BC6CA1" w:rsidP="00BC6CA1"/>
    <w:p w14:paraId="08783758" w14:textId="06EFEA96" w:rsidR="00BC6CA1" w:rsidRDefault="00BC6CA1" w:rsidP="00BC6CA1"/>
    <w:p w14:paraId="3D073823" w14:textId="590160AB" w:rsidR="00BC6CA1" w:rsidRDefault="00BC6CA1" w:rsidP="00BC6CA1"/>
    <w:p w14:paraId="24E664AD" w14:textId="35B1118C" w:rsidR="00BC6CA1" w:rsidRDefault="00BC6CA1" w:rsidP="00BC6CA1"/>
    <w:p w14:paraId="64FAF363" w14:textId="0A57FA67" w:rsidR="00BC6CA1" w:rsidRDefault="00BC6CA1" w:rsidP="00BC6CA1"/>
    <w:p w14:paraId="6C2E084C" w14:textId="3D01455E" w:rsidR="00BC6CA1" w:rsidRDefault="00BC6CA1" w:rsidP="00BC6CA1"/>
    <w:p w14:paraId="74CF076E" w14:textId="455CF076" w:rsidR="00BC6CA1" w:rsidRDefault="00BC6CA1" w:rsidP="00BC6CA1"/>
    <w:p w14:paraId="1981AF1E" w14:textId="1F27D9FB" w:rsidR="00BC6CA1" w:rsidRDefault="00BC6CA1" w:rsidP="00BC6CA1"/>
    <w:p w14:paraId="56E241FB" w14:textId="77777777" w:rsidR="00BC6CA1" w:rsidRPr="00BC6CA1" w:rsidRDefault="00BC6CA1" w:rsidP="00BC6CA1"/>
    <w:p w14:paraId="066892DE" w14:textId="07301C7D" w:rsidR="008D4EFB" w:rsidRDefault="008D4EFB" w:rsidP="001C52C8">
      <w:pPr>
        <w:pStyle w:val="1"/>
        <w:rPr>
          <w:lang w:val="ru-RU"/>
        </w:rPr>
      </w:pPr>
      <w:r w:rsidRPr="00EC2F84">
        <w:lastRenderedPageBreak/>
        <w:t>I</w:t>
      </w:r>
      <w:r w:rsidRPr="00EC2F84">
        <w:rPr>
          <w:lang w:val="ru-RU"/>
        </w:rPr>
        <w:t xml:space="preserve">. </w:t>
      </w:r>
      <w:r w:rsidR="001C52C8" w:rsidRPr="001C52C8">
        <w:rPr>
          <w:lang w:val="ru-RU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1"/>
      <w:r w:rsidR="001C52C8" w:rsidRPr="001C52C8">
        <w:rPr>
          <w:lang w:val="ru-RU"/>
        </w:rPr>
        <w:t>.</w:t>
      </w:r>
      <w:bookmarkEnd w:id="12"/>
      <w:bookmarkEnd w:id="13"/>
      <w:bookmarkEnd w:id="14"/>
    </w:p>
    <w:p w14:paraId="7A7540F0" w14:textId="77777777" w:rsidR="001C52C8" w:rsidRPr="001C52C8" w:rsidRDefault="001C52C8" w:rsidP="001C52C8"/>
    <w:p w14:paraId="74D70545" w14:textId="667A968B" w:rsidR="008D4EFB" w:rsidRPr="00EC2F84" w:rsidRDefault="008D4EFB" w:rsidP="00EC2F84">
      <w:pPr>
        <w:pStyle w:val="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6" w:name="_Toc38016706"/>
      <w:bookmarkStart w:id="17" w:name="_Toc47530893"/>
      <w:bookmarkStart w:id="18" w:name="_Toc51858665"/>
      <w:r w:rsidRPr="00EC2F8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C2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 Перечень мероприятий по территориальному планированию местного значения</w:t>
      </w:r>
      <w:bookmarkEnd w:id="16"/>
      <w:bookmarkEnd w:id="17"/>
      <w:bookmarkEnd w:id="18"/>
      <w:r w:rsidR="001C52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bookmarkEnd w:id="15"/>
    <w:p w14:paraId="77F211DD" w14:textId="77777777" w:rsidR="008D4EFB" w:rsidRPr="00EC2F84" w:rsidRDefault="00EC2F84" w:rsidP="00EC2F84">
      <w:pPr>
        <w:ind w:firstLine="709"/>
        <w:jc w:val="both"/>
        <w:rPr>
          <w:sz w:val="28"/>
          <w:szCs w:val="28"/>
        </w:rPr>
      </w:pPr>
      <w:r w:rsidRPr="00EC2F84">
        <w:rPr>
          <w:sz w:val="28"/>
          <w:szCs w:val="28"/>
        </w:rPr>
        <w:t>На территории сельского поселения «Село Нижние Прыски» не планируется размещение объектов местного значения.</w:t>
      </w:r>
    </w:p>
    <w:p w14:paraId="1CA43769" w14:textId="77777777" w:rsidR="003B2C5E" w:rsidRPr="00EC2F84" w:rsidRDefault="003B2C5E" w:rsidP="00EC2F84">
      <w:pPr>
        <w:ind w:firstLine="709"/>
        <w:jc w:val="both"/>
        <w:rPr>
          <w:sz w:val="28"/>
          <w:szCs w:val="28"/>
        </w:rPr>
      </w:pPr>
    </w:p>
    <w:p w14:paraId="62EE6ED0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142DFAA1" w14:textId="5E9AF5F6" w:rsidR="003B2C5E" w:rsidRDefault="003B2C5E" w:rsidP="00EC2F84">
      <w:pPr>
        <w:jc w:val="both"/>
        <w:rPr>
          <w:sz w:val="28"/>
          <w:szCs w:val="28"/>
        </w:rPr>
      </w:pPr>
    </w:p>
    <w:p w14:paraId="79DAD2F4" w14:textId="5ADBCCC1" w:rsidR="00E9312A" w:rsidRDefault="00E9312A" w:rsidP="00EC2F84">
      <w:pPr>
        <w:jc w:val="both"/>
        <w:rPr>
          <w:sz w:val="28"/>
          <w:szCs w:val="28"/>
        </w:rPr>
      </w:pPr>
    </w:p>
    <w:p w14:paraId="3D4AFA87" w14:textId="0079F4E6" w:rsidR="00E9312A" w:rsidRDefault="00E9312A" w:rsidP="00EC2F84">
      <w:pPr>
        <w:jc w:val="both"/>
        <w:rPr>
          <w:sz w:val="28"/>
          <w:szCs w:val="28"/>
        </w:rPr>
      </w:pPr>
    </w:p>
    <w:p w14:paraId="61B4C596" w14:textId="6F0D07DF" w:rsidR="00E9312A" w:rsidRDefault="00E9312A" w:rsidP="00EC2F84">
      <w:pPr>
        <w:jc w:val="both"/>
        <w:rPr>
          <w:sz w:val="28"/>
          <w:szCs w:val="28"/>
        </w:rPr>
      </w:pPr>
    </w:p>
    <w:p w14:paraId="61F3EF65" w14:textId="6633D96B" w:rsidR="00E9312A" w:rsidRDefault="00E9312A" w:rsidP="00EC2F84">
      <w:pPr>
        <w:jc w:val="both"/>
        <w:rPr>
          <w:sz w:val="28"/>
          <w:szCs w:val="28"/>
        </w:rPr>
      </w:pPr>
    </w:p>
    <w:p w14:paraId="6E28D501" w14:textId="2F808039" w:rsidR="00E9312A" w:rsidRDefault="00E9312A" w:rsidP="00EC2F84">
      <w:pPr>
        <w:jc w:val="both"/>
        <w:rPr>
          <w:sz w:val="28"/>
          <w:szCs w:val="28"/>
        </w:rPr>
      </w:pPr>
    </w:p>
    <w:p w14:paraId="612BDF73" w14:textId="77777777" w:rsidR="00E9312A" w:rsidRPr="00EC2F84" w:rsidRDefault="00E9312A" w:rsidP="00EC2F84">
      <w:pPr>
        <w:jc w:val="both"/>
        <w:rPr>
          <w:sz w:val="28"/>
          <w:szCs w:val="28"/>
        </w:rPr>
      </w:pPr>
    </w:p>
    <w:p w14:paraId="42F4A883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3EF18201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52154717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15551852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7C92C8E5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2631E17E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62A4729E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59CDFB0D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4E2511E4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7F2C2E71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5CFEA45A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2FF401EA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3EFA3318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1F86E554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1518978B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6B7A62AB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51283CA5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0FAB6FF8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3EF33165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12BAC14B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2196064E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52B76005" w14:textId="07EE3D46" w:rsidR="00EC2F84" w:rsidRDefault="00EC2F84" w:rsidP="00EC2F84">
      <w:pPr>
        <w:jc w:val="both"/>
        <w:rPr>
          <w:sz w:val="28"/>
          <w:szCs w:val="28"/>
        </w:rPr>
      </w:pPr>
    </w:p>
    <w:p w14:paraId="59B153AF" w14:textId="77777777" w:rsidR="001C52C8" w:rsidRPr="00EC2F84" w:rsidRDefault="001C52C8" w:rsidP="00EC2F84">
      <w:pPr>
        <w:jc w:val="both"/>
        <w:rPr>
          <w:sz w:val="28"/>
          <w:szCs w:val="28"/>
        </w:rPr>
      </w:pPr>
    </w:p>
    <w:p w14:paraId="5FEB8558" w14:textId="77777777" w:rsidR="00EC2F84" w:rsidRPr="00EC2F84" w:rsidRDefault="00EC2F84" w:rsidP="00EC2F84">
      <w:pPr>
        <w:jc w:val="both"/>
        <w:rPr>
          <w:sz w:val="28"/>
          <w:szCs w:val="28"/>
        </w:rPr>
      </w:pPr>
    </w:p>
    <w:p w14:paraId="69675F87" w14:textId="59A5A8B3" w:rsidR="003B2C5E" w:rsidRPr="00EC2F84" w:rsidRDefault="001C52C8" w:rsidP="00EC2F84">
      <w:pPr>
        <w:pStyle w:val="1"/>
        <w:rPr>
          <w:lang w:val="ru-RU"/>
        </w:rPr>
      </w:pPr>
      <w:bookmarkStart w:id="19" w:name="_Toc51858666"/>
      <w:r w:rsidRPr="00EC2F84">
        <w:rPr>
          <w:color w:val="auto"/>
        </w:rPr>
        <w:lastRenderedPageBreak/>
        <w:t>II</w:t>
      </w:r>
      <w:r w:rsidRPr="00EC2F84">
        <w:rPr>
          <w:color w:val="auto"/>
          <w:lang w:val="ru-RU"/>
        </w:rPr>
        <w:t xml:space="preserve">. </w:t>
      </w:r>
      <w:r w:rsidRPr="00EC2F84">
        <w:rPr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9"/>
    </w:p>
    <w:p w14:paraId="3DC8A0B9" w14:textId="77777777" w:rsidR="003B2C5E" w:rsidRPr="00EC2F84" w:rsidRDefault="003B2C5E" w:rsidP="00EC2F84">
      <w:pPr>
        <w:ind w:firstLine="709"/>
        <w:jc w:val="both"/>
        <w:rPr>
          <w:sz w:val="28"/>
          <w:szCs w:val="28"/>
        </w:rPr>
      </w:pPr>
      <w:r w:rsidRPr="00EC2F84">
        <w:rPr>
          <w:b/>
          <w:sz w:val="28"/>
          <w:szCs w:val="28"/>
        </w:rPr>
        <w:t>Жилые зоны.</w:t>
      </w:r>
      <w:r w:rsidRPr="00EC2F84">
        <w:rPr>
          <w:sz w:val="28"/>
          <w:szCs w:val="28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14:paraId="54CABB83" w14:textId="77777777" w:rsidR="003B2C5E" w:rsidRPr="00EC2F84" w:rsidRDefault="003B2C5E" w:rsidP="00EC2F84">
      <w:pPr>
        <w:ind w:firstLine="709"/>
        <w:jc w:val="both"/>
        <w:rPr>
          <w:sz w:val="28"/>
          <w:szCs w:val="28"/>
        </w:rPr>
      </w:pPr>
      <w:r w:rsidRPr="00EC2F84">
        <w:rPr>
          <w:b/>
          <w:sz w:val="28"/>
          <w:szCs w:val="28"/>
        </w:rPr>
        <w:t>Общественно-деловые зоны.</w:t>
      </w:r>
      <w:r w:rsidRPr="00EC2F84">
        <w:rPr>
          <w:sz w:val="28"/>
          <w:szCs w:val="28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14:paraId="0088766C" w14:textId="77777777" w:rsidR="003B2C5E" w:rsidRPr="00EC2F84" w:rsidRDefault="003B2C5E" w:rsidP="00EC2F84">
      <w:pPr>
        <w:ind w:firstLine="709"/>
        <w:jc w:val="both"/>
        <w:rPr>
          <w:sz w:val="28"/>
          <w:szCs w:val="28"/>
        </w:rPr>
      </w:pPr>
      <w:r w:rsidRPr="00EC2F84">
        <w:rPr>
          <w:b/>
          <w:sz w:val="28"/>
          <w:szCs w:val="28"/>
        </w:rPr>
        <w:t>Производственные зоны, зоны инженерной и транспортной инфраструктур</w:t>
      </w:r>
      <w:r w:rsidRPr="00EC2F84">
        <w:rPr>
          <w:sz w:val="28"/>
          <w:szCs w:val="28"/>
        </w:rPr>
        <w:t>.</w:t>
      </w:r>
    </w:p>
    <w:p w14:paraId="0E33BAF2" w14:textId="77777777" w:rsidR="003B2C5E" w:rsidRPr="00EC2F84" w:rsidRDefault="003B2C5E" w:rsidP="00EC2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F84">
        <w:rPr>
          <w:sz w:val="28"/>
          <w:szCs w:val="28"/>
        </w:rPr>
        <w:t xml:space="preserve">Производственные зоны.  Зоны размещения производственных объектов с различными нормативами воздействия на окружающую среду. </w:t>
      </w:r>
    </w:p>
    <w:p w14:paraId="719781BF" w14:textId="77777777" w:rsidR="003B2C5E" w:rsidRPr="00EC2F84" w:rsidRDefault="003B2C5E" w:rsidP="00EC2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F84">
        <w:rPr>
          <w:sz w:val="28"/>
          <w:szCs w:val="28"/>
        </w:rPr>
        <w:t>Зоны транспортной инфраструктуры. Зоны размещения инженерной и транспортной инфраструктур.</w:t>
      </w:r>
    </w:p>
    <w:p w14:paraId="5C596BB1" w14:textId="77777777" w:rsidR="003B2C5E" w:rsidRPr="00EC2F84" w:rsidRDefault="003B2C5E" w:rsidP="00EC2F84">
      <w:pPr>
        <w:ind w:firstLine="709"/>
        <w:jc w:val="both"/>
        <w:rPr>
          <w:sz w:val="28"/>
          <w:szCs w:val="28"/>
        </w:rPr>
      </w:pPr>
      <w:r w:rsidRPr="00EC2F84">
        <w:rPr>
          <w:b/>
          <w:sz w:val="28"/>
          <w:szCs w:val="28"/>
        </w:rPr>
        <w:t>Зона сельскохозяйственного использования.</w:t>
      </w:r>
      <w:r w:rsidRPr="00EC2F84">
        <w:rPr>
          <w:sz w:val="28"/>
          <w:szCs w:val="28"/>
        </w:rPr>
        <w:t xml:space="preserve"> Территории сельскохозяйственных угодий.</w:t>
      </w:r>
    </w:p>
    <w:p w14:paraId="6D854BBA" w14:textId="77777777" w:rsidR="003B2C5E" w:rsidRPr="00EC2F84" w:rsidRDefault="003B2C5E" w:rsidP="00EC2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F84">
        <w:rPr>
          <w:sz w:val="28"/>
          <w:szCs w:val="28"/>
        </w:rPr>
        <w:t>Производственная зона сельскохозяйственных предприятий. Зоны, занятые объектами сельскохозяйственного назначения, предприятиями.</w:t>
      </w:r>
    </w:p>
    <w:p w14:paraId="2DB70406" w14:textId="77777777" w:rsidR="003B2C5E" w:rsidRPr="00EC2F84" w:rsidRDefault="003B2C5E" w:rsidP="00EC2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2F84">
        <w:rPr>
          <w:sz w:val="28"/>
          <w:szCs w:val="28"/>
        </w:rPr>
        <w:t xml:space="preserve">Садоводческих, огороднических или дачных некоммерческих объединений граждан. </w:t>
      </w:r>
      <w:r w:rsidRPr="00EC2F84">
        <w:rPr>
          <w:rStyle w:val="extended-textfull"/>
          <w:sz w:val="28"/>
          <w:szCs w:val="28"/>
        </w:rPr>
        <w:t xml:space="preserve">Зоны, предназначенные для ведения гражданами </w:t>
      </w:r>
      <w:r w:rsidRPr="00EC2F84">
        <w:rPr>
          <w:rStyle w:val="extended-textfull"/>
          <w:bCs/>
          <w:sz w:val="28"/>
          <w:szCs w:val="28"/>
        </w:rPr>
        <w:t>садоводства</w:t>
      </w:r>
      <w:r w:rsidRPr="00EC2F84">
        <w:rPr>
          <w:rStyle w:val="extended-textfull"/>
          <w:sz w:val="28"/>
          <w:szCs w:val="28"/>
        </w:rPr>
        <w:t xml:space="preserve"> </w:t>
      </w:r>
      <w:r w:rsidRPr="00EC2F84">
        <w:rPr>
          <w:rStyle w:val="extended-textfull"/>
          <w:bCs/>
          <w:sz w:val="28"/>
          <w:szCs w:val="28"/>
        </w:rPr>
        <w:t>и</w:t>
      </w:r>
      <w:r w:rsidRPr="00EC2F84">
        <w:rPr>
          <w:rStyle w:val="extended-textfull"/>
          <w:sz w:val="28"/>
          <w:szCs w:val="28"/>
        </w:rPr>
        <w:t xml:space="preserve"> </w:t>
      </w:r>
      <w:r w:rsidRPr="00EC2F84">
        <w:rPr>
          <w:rStyle w:val="extended-textfull"/>
          <w:bCs/>
          <w:sz w:val="28"/>
          <w:szCs w:val="28"/>
        </w:rPr>
        <w:t>огородничества</w:t>
      </w:r>
      <w:r w:rsidRPr="00EC2F84">
        <w:rPr>
          <w:rStyle w:val="extended-textfull"/>
          <w:sz w:val="28"/>
          <w:szCs w:val="28"/>
        </w:rPr>
        <w:t>.</w:t>
      </w:r>
    </w:p>
    <w:p w14:paraId="612231EB" w14:textId="77777777" w:rsidR="003B2C5E" w:rsidRPr="00EC2F84" w:rsidRDefault="003B2C5E" w:rsidP="00EC2F84">
      <w:pPr>
        <w:ind w:firstLine="709"/>
        <w:jc w:val="both"/>
        <w:rPr>
          <w:sz w:val="28"/>
          <w:szCs w:val="28"/>
        </w:rPr>
      </w:pPr>
      <w:r w:rsidRPr="00EC2F84">
        <w:rPr>
          <w:b/>
          <w:sz w:val="28"/>
          <w:szCs w:val="28"/>
        </w:rPr>
        <w:t>Рекреационного назначения.</w:t>
      </w:r>
      <w:r w:rsidRPr="00EC2F84">
        <w:rPr>
          <w:sz w:val="28"/>
          <w:szCs w:val="28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14:paraId="77E1F91B" w14:textId="77777777" w:rsidR="003B2C5E" w:rsidRPr="00EC2F84" w:rsidRDefault="003B2C5E" w:rsidP="00EC2F84">
      <w:pPr>
        <w:ind w:firstLine="709"/>
        <w:jc w:val="both"/>
        <w:rPr>
          <w:sz w:val="28"/>
          <w:szCs w:val="28"/>
        </w:rPr>
      </w:pPr>
      <w:r w:rsidRPr="00EC2F84">
        <w:rPr>
          <w:sz w:val="28"/>
          <w:szCs w:val="28"/>
        </w:rPr>
        <w:t>Зона акваторий.  Зона размещения объектов гидрографии (реки, ручьи, озера, пруды и др.)</w:t>
      </w:r>
    </w:p>
    <w:p w14:paraId="331E80DD" w14:textId="77777777" w:rsidR="003B2C5E" w:rsidRPr="00EC2F84" w:rsidRDefault="003B2C5E" w:rsidP="00EC2F84">
      <w:pPr>
        <w:ind w:firstLine="709"/>
        <w:jc w:val="both"/>
        <w:rPr>
          <w:sz w:val="28"/>
          <w:szCs w:val="28"/>
        </w:rPr>
      </w:pPr>
      <w:r w:rsidRPr="00EC2F84">
        <w:rPr>
          <w:sz w:val="28"/>
          <w:szCs w:val="28"/>
        </w:rPr>
        <w:t>Зона лесов. Зона представлена землями лесного фонда.</w:t>
      </w:r>
    </w:p>
    <w:p w14:paraId="34426219" w14:textId="77777777" w:rsidR="003B2C5E" w:rsidRPr="00EC2F84" w:rsidRDefault="003B2C5E" w:rsidP="00EC2F84">
      <w:pPr>
        <w:ind w:firstLine="709"/>
        <w:rPr>
          <w:sz w:val="28"/>
          <w:szCs w:val="28"/>
        </w:rPr>
      </w:pPr>
      <w:r w:rsidRPr="00EC2F84">
        <w:rPr>
          <w:b/>
          <w:sz w:val="28"/>
          <w:szCs w:val="28"/>
        </w:rPr>
        <w:t>Специального назначения.</w:t>
      </w:r>
      <w:r w:rsidRPr="00EC2F84">
        <w:rPr>
          <w:sz w:val="28"/>
          <w:szCs w:val="28"/>
        </w:rPr>
        <w:t xml:space="preserve">  Зоны, занятые объектами захоронения твердых коммунальных отходов и иного специального назначения.</w:t>
      </w:r>
    </w:p>
    <w:p w14:paraId="71BA1B51" w14:textId="77777777" w:rsidR="003B2C5E" w:rsidRPr="00EC2F84" w:rsidRDefault="003B2C5E" w:rsidP="00EC2F84">
      <w:pPr>
        <w:ind w:firstLine="709"/>
        <w:rPr>
          <w:sz w:val="28"/>
          <w:szCs w:val="28"/>
        </w:rPr>
      </w:pPr>
      <w:r w:rsidRPr="00EC2F84">
        <w:rPr>
          <w:sz w:val="28"/>
          <w:szCs w:val="28"/>
        </w:rPr>
        <w:t>Зона кладбищ. Зона размещения гражданских и воинских мест захоронений.</w:t>
      </w:r>
    </w:p>
    <w:p w14:paraId="0BB6E226" w14:textId="77777777" w:rsidR="003B2C5E" w:rsidRPr="00EC2F84" w:rsidRDefault="003B2C5E" w:rsidP="00EC2F84">
      <w:pPr>
        <w:ind w:firstLine="709"/>
        <w:rPr>
          <w:sz w:val="28"/>
          <w:szCs w:val="28"/>
        </w:rPr>
      </w:pPr>
      <w:r w:rsidRPr="00EC2F84">
        <w:rPr>
          <w:b/>
          <w:sz w:val="28"/>
          <w:szCs w:val="28"/>
        </w:rPr>
        <w:t>Иные зоны.</w:t>
      </w:r>
      <w:r w:rsidRPr="00EC2F84">
        <w:rPr>
          <w:sz w:val="28"/>
          <w:szCs w:val="28"/>
        </w:rPr>
        <w:t xml:space="preserve"> Территория размещения объектов культурного наследия.</w:t>
      </w:r>
    </w:p>
    <w:p w14:paraId="020E78B1" w14:textId="77777777" w:rsidR="003B2C5E" w:rsidRPr="00EC2F84" w:rsidRDefault="003B2C5E" w:rsidP="00EC2F84">
      <w:pPr>
        <w:jc w:val="both"/>
        <w:rPr>
          <w:sz w:val="28"/>
          <w:szCs w:val="28"/>
        </w:rPr>
      </w:pPr>
    </w:p>
    <w:p w14:paraId="0038CA37" w14:textId="6820CD50" w:rsidR="003B2C5E" w:rsidRPr="00EC2F84" w:rsidRDefault="003B2C5E" w:rsidP="00EC2F84">
      <w:pPr>
        <w:pStyle w:val="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51858667"/>
      <w:r w:rsidRPr="00EC2F8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EC2F84">
        <w:rPr>
          <w:rFonts w:ascii="Times New Roman" w:hAnsi="Times New Roman" w:cs="Times New Roman"/>
          <w:b/>
          <w:bCs/>
          <w:color w:val="auto"/>
          <w:sz w:val="28"/>
          <w:szCs w:val="28"/>
        </w:rPr>
        <w:t>.1 Параметры функциональных зон населенных пунктов сельского поселения</w:t>
      </w:r>
      <w:bookmarkEnd w:id="20"/>
      <w:r w:rsidR="001C52C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1DB23E08" w14:textId="77777777" w:rsidR="003B2C5E" w:rsidRPr="00EC2F84" w:rsidRDefault="003B2C5E" w:rsidP="00EC2F84">
      <w:pPr>
        <w:jc w:val="right"/>
        <w:rPr>
          <w:b/>
          <w:sz w:val="28"/>
          <w:szCs w:val="28"/>
        </w:rPr>
      </w:pPr>
      <w:r w:rsidRPr="00EC2F84">
        <w:rPr>
          <w:i/>
          <w:sz w:val="28"/>
          <w:szCs w:val="28"/>
        </w:rPr>
        <w:t>Таблица 2</w:t>
      </w:r>
    </w:p>
    <w:p w14:paraId="5A027D29" w14:textId="77777777" w:rsidR="003B2C5E" w:rsidRPr="00EC2F84" w:rsidRDefault="003B2C5E" w:rsidP="00EC2F84">
      <w:pPr>
        <w:jc w:val="right"/>
        <w:rPr>
          <w:sz w:val="28"/>
          <w:szCs w:val="28"/>
        </w:rPr>
      </w:pPr>
      <w:r w:rsidRPr="00EC2F84">
        <w:rPr>
          <w:b/>
          <w:i/>
          <w:sz w:val="28"/>
          <w:szCs w:val="28"/>
        </w:rPr>
        <w:t>Изменение площадей функциональных зон населенных пунктов сельского поселения «Село Нижние Прыски», га</w:t>
      </w:r>
    </w:p>
    <w:tbl>
      <w:tblPr>
        <w:tblpPr w:leftFromText="180" w:rightFromText="180" w:vertAnchor="text" w:horzAnchor="page" w:tblpXSpec="center" w:tblpY="-1087"/>
        <w:tblW w:w="10424" w:type="dxa"/>
        <w:tblLook w:val="04A0" w:firstRow="1" w:lastRow="0" w:firstColumn="1" w:lastColumn="0" w:noHBand="0" w:noVBand="1"/>
      </w:tblPr>
      <w:tblGrid>
        <w:gridCol w:w="5944"/>
        <w:gridCol w:w="2551"/>
        <w:gridCol w:w="1929"/>
      </w:tblGrid>
      <w:tr w:rsidR="003B2C5E" w:rsidRPr="00EC2F84" w14:paraId="45EE8CA4" w14:textId="77777777" w:rsidTr="003B2C5E">
        <w:trPr>
          <w:trHeight w:val="507"/>
        </w:trPr>
        <w:tc>
          <w:tcPr>
            <w:tcW w:w="5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69AF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Название зоны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4B259C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 xml:space="preserve">Зонирование территории </w:t>
            </w:r>
            <w:proofErr w:type="spellStart"/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н.п</w:t>
            </w:r>
            <w:proofErr w:type="spellEnd"/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3B2C5E" w:rsidRPr="00EC2F84" w14:paraId="5BFCD9B1" w14:textId="77777777" w:rsidTr="00EC2F84">
        <w:trPr>
          <w:trHeight w:val="507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6478B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4382C6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2C5E" w:rsidRPr="00EC2F84" w14:paraId="36A48768" w14:textId="77777777" w:rsidTr="00EC2F84">
        <w:trPr>
          <w:trHeight w:val="397"/>
        </w:trPr>
        <w:tc>
          <w:tcPr>
            <w:tcW w:w="5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84D92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48D98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Существующее положение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8B27F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Планируемое положение</w:t>
            </w:r>
          </w:p>
        </w:tc>
      </w:tr>
      <w:tr w:rsidR="003B2C5E" w:rsidRPr="00EC2F84" w14:paraId="431CCAD5" w14:textId="77777777" w:rsidTr="003B2C5E">
        <w:trPr>
          <w:trHeight w:val="480"/>
        </w:trPr>
        <w:tc>
          <w:tcPr>
            <w:tcW w:w="10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B6F61" w14:textId="77777777" w:rsidR="003B2C5E" w:rsidRPr="00EC2F84" w:rsidRDefault="003B2C5E" w:rsidP="00EC2F8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Суммарно по населенным пунктам сельского поселения</w:t>
            </w:r>
          </w:p>
        </w:tc>
      </w:tr>
      <w:tr w:rsidR="003B2C5E" w:rsidRPr="00EC2F84" w14:paraId="50900A3D" w14:textId="77777777" w:rsidTr="00D91F71">
        <w:trPr>
          <w:trHeight w:val="94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E2B1D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8DA4A" w14:textId="3AD4A4FC" w:rsidR="003B2C5E" w:rsidRPr="00D91F71" w:rsidRDefault="00D91F71" w:rsidP="00D91F71">
            <w:pPr>
              <w:jc w:val="center"/>
              <w:rPr>
                <w:sz w:val="28"/>
                <w:szCs w:val="28"/>
                <w:lang w:val="en-US"/>
              </w:rPr>
            </w:pPr>
            <w:r w:rsidRPr="00D91F71">
              <w:rPr>
                <w:sz w:val="28"/>
                <w:szCs w:val="28"/>
                <w:lang w:val="en-US"/>
              </w:rPr>
              <w:t>448.48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3229" w14:textId="71DDAED2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7232CD00" w14:textId="77777777" w:rsidTr="00D91F71">
        <w:trPr>
          <w:trHeight w:val="657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59A9B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8FAFC" w14:textId="74DD2DF5" w:rsidR="003B2C5E" w:rsidRPr="00D91F71" w:rsidRDefault="00D91F71" w:rsidP="00D91F71">
            <w:pPr>
              <w:jc w:val="center"/>
              <w:rPr>
                <w:sz w:val="28"/>
                <w:szCs w:val="28"/>
                <w:lang w:val="en-US"/>
              </w:rPr>
            </w:pPr>
            <w:r w:rsidRPr="00D91F71">
              <w:rPr>
                <w:sz w:val="28"/>
                <w:szCs w:val="28"/>
                <w:lang w:val="en-US"/>
              </w:rPr>
              <w:t>257.18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64BF" w14:textId="649BA09E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5B0414FB" w14:textId="77777777" w:rsidTr="00D91F71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5C22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Производственная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43D0" w14:textId="25E6234E" w:rsidR="003B2C5E" w:rsidRPr="00D91F71" w:rsidRDefault="00D91F71" w:rsidP="00D91F71">
            <w:pPr>
              <w:jc w:val="center"/>
              <w:rPr>
                <w:sz w:val="28"/>
                <w:szCs w:val="28"/>
                <w:lang w:val="en-US"/>
              </w:rPr>
            </w:pPr>
            <w:r w:rsidRPr="00D91F71">
              <w:rPr>
                <w:sz w:val="28"/>
                <w:szCs w:val="28"/>
                <w:lang w:val="en-US"/>
              </w:rPr>
              <w:t>1.28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C7D00" w14:textId="67095001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3B908367" w14:textId="77777777" w:rsidTr="00D91F71">
        <w:trPr>
          <w:trHeight w:val="84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D2ED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D98" w14:textId="776968CC" w:rsidR="003B2C5E" w:rsidRPr="00D91F71" w:rsidRDefault="00D91F71" w:rsidP="00D91F71">
            <w:pPr>
              <w:jc w:val="center"/>
              <w:rPr>
                <w:sz w:val="28"/>
                <w:szCs w:val="28"/>
                <w:lang w:val="en-US"/>
              </w:rPr>
            </w:pPr>
            <w:r w:rsidRPr="00D91F71">
              <w:rPr>
                <w:sz w:val="28"/>
                <w:szCs w:val="28"/>
                <w:lang w:val="en-US"/>
              </w:rPr>
              <w:t>18.93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5B5" w14:textId="77777777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2C5E" w:rsidRPr="00EC2F84" w14:paraId="4BC7D95E" w14:textId="77777777" w:rsidTr="00D91F71">
        <w:trPr>
          <w:trHeight w:val="45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DC74F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Зоны рекреационного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3E0B7" w14:textId="3D24B9E5" w:rsidR="003B2C5E" w:rsidRPr="00D91F71" w:rsidRDefault="00D91F71" w:rsidP="00D91F71">
            <w:pPr>
              <w:jc w:val="center"/>
              <w:rPr>
                <w:sz w:val="28"/>
                <w:szCs w:val="28"/>
                <w:lang w:val="en-US"/>
              </w:rPr>
            </w:pPr>
            <w:r w:rsidRPr="00D91F71">
              <w:rPr>
                <w:sz w:val="28"/>
                <w:szCs w:val="28"/>
                <w:lang w:val="en-US"/>
              </w:rPr>
              <w:t>39.19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9D1B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4CE4016D" w14:textId="77777777" w:rsidTr="00D91F71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CCB4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C0242" w14:textId="4F705A2C" w:rsidR="003B2C5E" w:rsidRPr="00D91F71" w:rsidRDefault="00D91F71" w:rsidP="00D91F71">
            <w:pPr>
              <w:jc w:val="center"/>
              <w:rPr>
                <w:sz w:val="28"/>
                <w:szCs w:val="28"/>
                <w:lang w:val="en-US"/>
              </w:rPr>
            </w:pPr>
            <w:r w:rsidRPr="00D91F71">
              <w:rPr>
                <w:sz w:val="28"/>
                <w:szCs w:val="28"/>
                <w:lang w:val="en-US"/>
              </w:rPr>
              <w:t>1.45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F9B41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52CAFC3D" w14:textId="77777777" w:rsidTr="00D91F71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9341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0A97" w14:textId="2B75D887" w:rsidR="003B2C5E" w:rsidRPr="00D91F71" w:rsidRDefault="00D91F71" w:rsidP="00D91F71">
            <w:pPr>
              <w:jc w:val="center"/>
              <w:rPr>
                <w:sz w:val="28"/>
                <w:szCs w:val="28"/>
                <w:lang w:val="en-US"/>
              </w:rPr>
            </w:pPr>
            <w:r w:rsidRPr="00D91F71">
              <w:rPr>
                <w:sz w:val="28"/>
                <w:szCs w:val="28"/>
                <w:lang w:val="en-US"/>
              </w:rPr>
              <w:t>1.55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24DC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00C7BA9A" w14:textId="77777777" w:rsidTr="00D91F71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94B7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5012E" w14:textId="4DB8A893" w:rsidR="003B2C5E" w:rsidRPr="00D91F71" w:rsidRDefault="00D91F71" w:rsidP="00D91F71">
            <w:pPr>
              <w:jc w:val="center"/>
              <w:rPr>
                <w:sz w:val="28"/>
                <w:szCs w:val="28"/>
                <w:lang w:val="en-US"/>
              </w:rPr>
            </w:pPr>
            <w:r w:rsidRPr="00D91F71">
              <w:rPr>
                <w:sz w:val="28"/>
                <w:szCs w:val="28"/>
                <w:lang w:val="en-US"/>
              </w:rPr>
              <w:t>3.21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B0D3D" w14:textId="41616ABE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3DE3538F" w14:textId="77777777" w:rsidTr="00D91F71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4678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216A1" w14:textId="19E45E0C" w:rsidR="003B2C5E" w:rsidRPr="00D91F71" w:rsidRDefault="00D91F71" w:rsidP="00EC2F8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771.28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E3D5" w14:textId="5148D876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2C5E" w:rsidRPr="00EC2F84" w14:paraId="652B75B8" w14:textId="77777777" w:rsidTr="003B2C5E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969C4" w14:textId="77777777" w:rsidR="003B2C5E" w:rsidRPr="00EC2F84" w:rsidRDefault="003B2C5E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Село Нижние Прыски</w:t>
            </w:r>
          </w:p>
        </w:tc>
      </w:tr>
      <w:tr w:rsidR="003B2C5E" w:rsidRPr="00EC2F84" w14:paraId="28FC5B48" w14:textId="77777777" w:rsidTr="0009065E">
        <w:trPr>
          <w:trHeight w:val="90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F4CD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</w:t>
            </w:r>
            <w:bookmarkStart w:id="21" w:name="_GoBack"/>
            <w:bookmarkEnd w:id="21"/>
            <w:r w:rsidRPr="00EC2F84">
              <w:rPr>
                <w:color w:val="000000" w:themeColor="text1"/>
                <w:sz w:val="28"/>
                <w:szCs w:val="28"/>
              </w:rPr>
              <w:t>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37F6" w14:textId="39207E9C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163.30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2A9E4" w14:textId="2DDF8208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3F2BB954" w14:textId="77777777" w:rsidTr="0009065E">
        <w:trPr>
          <w:trHeight w:val="49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6AF9F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C5821" w14:textId="3F33AB78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70.04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BD15" w14:textId="73A35152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221E6AB1" w14:textId="77777777" w:rsidTr="0009065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982C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Производственная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77C7E" w14:textId="3B70FF7C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0.18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C392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0202F069" w14:textId="77777777" w:rsidTr="0009065E">
        <w:trPr>
          <w:trHeight w:val="841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DA0D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CDEB8" w14:textId="709D7F6D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5.28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902F2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623C5AF6" w14:textId="77777777" w:rsidTr="0009065E">
        <w:trPr>
          <w:trHeight w:val="413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8E3D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кладбищ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68670" w14:textId="39B79437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1.45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6415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1AFDDC92" w14:textId="77777777" w:rsidTr="0009065E">
        <w:trPr>
          <w:trHeight w:val="39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6755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0B29" w14:textId="09123A5B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7F139" w14:textId="5839A580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2D6A46AD" w14:textId="77777777" w:rsidTr="0009065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37DBF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BBE69" w14:textId="6651BAC5" w:rsidR="003B2C5E" w:rsidRPr="00B6193E" w:rsidRDefault="00B6193E" w:rsidP="00EC2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240.85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49A8F" w14:textId="368F1391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3B2C5E" w:rsidRPr="00EC2F84" w14:paraId="11EB33AC" w14:textId="77777777" w:rsidTr="003B2C5E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635CF" w14:textId="77777777" w:rsidR="003B2C5E" w:rsidRPr="00EC2F84" w:rsidRDefault="003B2C5E" w:rsidP="00EC2F8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Стенино</w:t>
            </w:r>
            <w:proofErr w:type="spellEnd"/>
          </w:p>
        </w:tc>
      </w:tr>
      <w:tr w:rsidR="003B2C5E" w:rsidRPr="00EC2F84" w14:paraId="1A09E7B1" w14:textId="77777777" w:rsidTr="00B6193E">
        <w:trPr>
          <w:trHeight w:val="854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A0F6D" w14:textId="77777777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7614" w14:textId="42A84DB4" w:rsidR="003B2C5E" w:rsidRPr="00B6193E" w:rsidRDefault="00B6193E" w:rsidP="00EC2F8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77.57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C0EC" w14:textId="151C6657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2C5E" w:rsidRPr="00EC2F84" w14:paraId="6BC1387B" w14:textId="77777777" w:rsidTr="00B6193E">
        <w:trPr>
          <w:trHeight w:val="54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2F7F" w14:textId="77777777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CC578" w14:textId="2AD7B3F4" w:rsidR="003B2C5E" w:rsidRPr="00B6193E" w:rsidRDefault="00B6193E" w:rsidP="00EC2F8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51.28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7E7C" w14:textId="6592DD0A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2C5E" w:rsidRPr="00EC2F84" w14:paraId="45EFE663" w14:textId="77777777" w:rsidTr="00B6193E">
        <w:trPr>
          <w:trHeight w:val="52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B3ED" w14:textId="77777777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8502" w14:textId="144CA33A" w:rsidR="003B2C5E" w:rsidRPr="00B6193E" w:rsidRDefault="00B6193E" w:rsidP="00EC2F8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5.71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6595" w14:textId="77777777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2C5E" w:rsidRPr="00EC2F84" w14:paraId="671268B2" w14:textId="77777777" w:rsidTr="00B6193E">
        <w:trPr>
          <w:trHeight w:val="706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34F7" w14:textId="77777777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Зоны рекреационного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AA8C5" w14:textId="61DE2659" w:rsidR="003B2C5E" w:rsidRPr="00B6193E" w:rsidRDefault="00B6193E" w:rsidP="00EC2F8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22.92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95A85" w14:textId="23C9E86E" w:rsidR="003B2C5E" w:rsidRPr="00EC2F84" w:rsidRDefault="003B2C5E" w:rsidP="00EC2F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2C5E" w:rsidRPr="00EC2F84" w14:paraId="462C1C74" w14:textId="77777777" w:rsidTr="00B6193E">
        <w:trPr>
          <w:trHeight w:val="539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6056" w14:textId="77777777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9DC1" w14:textId="5433EDAA" w:rsidR="003B2C5E" w:rsidRPr="00B6193E" w:rsidRDefault="00B6193E" w:rsidP="00EC2F8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157.48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BDF23" w14:textId="13E699D5" w:rsidR="003B2C5E" w:rsidRPr="00EC2F84" w:rsidRDefault="003B2C5E" w:rsidP="00EC2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0EE7" w:rsidRPr="00EC2F84" w14:paraId="7F0CFC0D" w14:textId="77777777" w:rsidTr="00746A71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C66B5" w14:textId="77777777" w:rsidR="00560EE7" w:rsidRPr="00EC2F84" w:rsidRDefault="00560EE7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Деревня Новое Казачье</w:t>
            </w:r>
          </w:p>
        </w:tc>
      </w:tr>
      <w:tr w:rsidR="003B2C5E" w:rsidRPr="00EC2F84" w14:paraId="1A441AF9" w14:textId="77777777" w:rsidTr="00B6193E">
        <w:trPr>
          <w:trHeight w:val="70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77CF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080F" w14:textId="0F6DA384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79.73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E257" w14:textId="4A9BF64C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2C1EBC67" w14:textId="77777777" w:rsidTr="00B6193E">
        <w:trPr>
          <w:trHeight w:val="507"/>
        </w:trPr>
        <w:tc>
          <w:tcPr>
            <w:tcW w:w="5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7422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269A" w14:textId="4DD8F47C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49.56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AB27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3E0D64DB" w14:textId="77777777" w:rsidTr="00B6193E">
        <w:trPr>
          <w:trHeight w:val="507"/>
        </w:trPr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E8EF7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2F6183" w14:textId="77777777" w:rsidR="003B2C5E" w:rsidRPr="00B6193E" w:rsidRDefault="003B2C5E" w:rsidP="00EC2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CB8E2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69AD0C5A" w14:textId="77777777" w:rsidTr="00B6193E">
        <w:trPr>
          <w:trHeight w:val="507"/>
        </w:trPr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30C96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66A6F6" w14:textId="77777777" w:rsidR="003B2C5E" w:rsidRPr="00B6193E" w:rsidRDefault="003B2C5E" w:rsidP="00EC2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02EB8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6DC7549B" w14:textId="77777777" w:rsidTr="00B6193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CBC9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Производственная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9B7DD" w14:textId="59C0C31A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4499" w14:textId="58F7635E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5CE4BCBA" w14:textId="77777777" w:rsidTr="00B6193E">
        <w:trPr>
          <w:trHeight w:val="812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B2E6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ED4E" w14:textId="3EA6A216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5.68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BBAD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7C81D845" w14:textId="77777777" w:rsidTr="00B6193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2687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акваторий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E5A8" w14:textId="24A51B7B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0.95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224FC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7F68A053" w14:textId="77777777" w:rsidTr="00B6193E">
        <w:trPr>
          <w:trHeight w:val="76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D1AB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Зоны рекреационного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257AD" w14:textId="08996495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14.44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576B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38D170BA" w14:textId="77777777" w:rsidTr="00B6193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851D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Коммунально-складская 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E9834" w14:textId="0179B565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1E7AA" w14:textId="47BC374F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7D4ACA76" w14:textId="77777777" w:rsidTr="00B6193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4EBC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60DB" w14:textId="122AF0C2" w:rsidR="003B2C5E" w:rsidRPr="00B6193E" w:rsidRDefault="00B6193E" w:rsidP="00EC2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154.67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943D" w14:textId="72327F0F" w:rsidR="003B2C5E" w:rsidRPr="00EC2F84" w:rsidRDefault="003B2C5E" w:rsidP="009245B4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3B2C5E" w:rsidRPr="00EC2F84" w14:paraId="51D59C98" w14:textId="77777777" w:rsidTr="003B2C5E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61D0F" w14:textId="77777777" w:rsidR="003B2C5E" w:rsidRPr="00EC2F84" w:rsidRDefault="003B2C5E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Дубровка</w:t>
            </w:r>
          </w:p>
        </w:tc>
      </w:tr>
      <w:tr w:rsidR="003B2C5E" w:rsidRPr="00EC2F84" w14:paraId="4A89A311" w14:textId="77777777" w:rsidTr="00560EE7">
        <w:trPr>
          <w:trHeight w:val="90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4C63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02B4A" w14:textId="3BE14BD9" w:rsidR="00B6193E" w:rsidRPr="00B6193E" w:rsidRDefault="00B6193E" w:rsidP="00B6193E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19.56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67A3" w14:textId="137D8C50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4C7A0C54" w14:textId="77777777" w:rsidTr="00560EE7">
        <w:trPr>
          <w:trHeight w:val="58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AEA0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4F5BB" w14:textId="571E8846" w:rsidR="003B2C5E" w:rsidRPr="00B6193E" w:rsidRDefault="009245B4" w:rsidP="00EC2F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19</w:t>
            </w:r>
            <w:r w:rsidR="007C7DDF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B6193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56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FD52" w14:textId="76E6E8CA" w:rsidR="003B2C5E" w:rsidRPr="009245B4" w:rsidRDefault="003B2C5E" w:rsidP="00EC2F8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B2C5E" w:rsidRPr="00EC2F84" w14:paraId="5500ACB8" w14:textId="77777777" w:rsidTr="005A5657">
        <w:trPr>
          <w:trHeight w:val="419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7CEAE" w14:textId="77777777" w:rsidR="003B2C5E" w:rsidRPr="00EC2F84" w:rsidRDefault="003B2C5E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Полошково</w:t>
            </w:r>
            <w:proofErr w:type="spellEnd"/>
          </w:p>
        </w:tc>
      </w:tr>
      <w:tr w:rsidR="003B2C5E" w:rsidRPr="00EC2F84" w14:paraId="25685CA0" w14:textId="77777777" w:rsidTr="00B6193E">
        <w:trPr>
          <w:trHeight w:val="883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01F0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1321" w14:textId="6BF96C33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39.29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A5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1DE0BF8E" w14:textId="77777777" w:rsidTr="00B6193E">
        <w:trPr>
          <w:trHeight w:val="6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620F2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AADF1" w14:textId="5D71E129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40.28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E213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2F67D6E0" w14:textId="77777777" w:rsidTr="00B6193E">
        <w:trPr>
          <w:trHeight w:val="789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17D75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C74B" w14:textId="54923FD2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879F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58A82BB3" w14:textId="77777777" w:rsidTr="00B6193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0972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62B7C" w14:textId="7636700E" w:rsidR="003B2C5E" w:rsidRPr="00B6193E" w:rsidRDefault="00B6193E" w:rsidP="00EC2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81.82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226A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3B2C5E" w:rsidRPr="00EC2F84" w14:paraId="3818B098" w14:textId="77777777" w:rsidTr="003B2C5E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16125" w14:textId="77777777" w:rsidR="003B2C5E" w:rsidRPr="00EC2F84" w:rsidRDefault="003B2C5E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Копаново</w:t>
            </w:r>
          </w:p>
        </w:tc>
      </w:tr>
      <w:tr w:rsidR="003B2C5E" w:rsidRPr="00EC2F84" w14:paraId="74BC72F4" w14:textId="77777777" w:rsidTr="00B6193E">
        <w:trPr>
          <w:trHeight w:val="151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7D21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2085" w14:textId="5C514F70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11.23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7DBC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3D1650DA" w14:textId="77777777" w:rsidTr="00B6193E">
        <w:trPr>
          <w:trHeight w:val="626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FCCA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BEDB" w14:textId="1C70EDB3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26.15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9992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5479FC2F" w14:textId="77777777" w:rsidTr="00B6193E">
        <w:trPr>
          <w:trHeight w:val="536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9ABB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C21C" w14:textId="05F955D6" w:rsidR="003B2C5E" w:rsidRPr="00B6193E" w:rsidRDefault="00B6193E" w:rsidP="00EC2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193E">
              <w:rPr>
                <w:b/>
                <w:bCs/>
                <w:sz w:val="28"/>
                <w:szCs w:val="28"/>
                <w:lang w:val="en-US"/>
              </w:rPr>
              <w:t>37.38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A5A2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560EE7" w:rsidRPr="00EC2F84" w14:paraId="4FDA673A" w14:textId="77777777" w:rsidTr="00AE5C33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C8A16" w14:textId="77777777" w:rsidR="00560EE7" w:rsidRPr="00EC2F84" w:rsidRDefault="00560EE7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Деревня Городец</w:t>
            </w:r>
          </w:p>
        </w:tc>
      </w:tr>
      <w:tr w:rsidR="003B2C5E" w:rsidRPr="00EC2F84" w14:paraId="5AD02646" w14:textId="77777777" w:rsidTr="00560EE7">
        <w:trPr>
          <w:trHeight w:val="844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F1DE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844C" w14:textId="5F98EC3E" w:rsidR="003B2C5E" w:rsidRPr="00B6193E" w:rsidRDefault="003B2C5E" w:rsidP="00EC2F84">
            <w:pPr>
              <w:jc w:val="center"/>
              <w:rPr>
                <w:color w:val="7030A0"/>
                <w:sz w:val="28"/>
                <w:szCs w:val="28"/>
                <w:lang w:val="en-US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12</w:t>
            </w:r>
            <w:r w:rsidR="00B6193E">
              <w:rPr>
                <w:color w:val="000000" w:themeColor="text1"/>
                <w:sz w:val="28"/>
                <w:szCs w:val="28"/>
                <w:lang w:val="en-US"/>
              </w:rPr>
              <w:t>.37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4FB9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7DAA7DE8" w14:textId="77777777" w:rsidTr="003B2C5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942DD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06A8" w14:textId="21468E54" w:rsidR="003B2C5E" w:rsidRPr="00B6193E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  <w:lang w:val="en-US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B6193E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.37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23F0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3B2C5E" w:rsidRPr="00EC2F84" w14:paraId="603DAE34" w14:textId="77777777" w:rsidTr="003B2C5E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D37AD" w14:textId="77777777" w:rsidR="003B2C5E" w:rsidRPr="00EC2F84" w:rsidRDefault="003B2C5E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Серено-Завод</w:t>
            </w:r>
          </w:p>
        </w:tc>
      </w:tr>
      <w:tr w:rsidR="003B2C5E" w:rsidRPr="00EC2F84" w14:paraId="5E528372" w14:textId="77777777" w:rsidTr="00B6193E">
        <w:trPr>
          <w:trHeight w:val="825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0F03C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047C" w14:textId="1A3AAC31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10.89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0F53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6039F9F2" w14:textId="77777777" w:rsidTr="00B6193E">
        <w:trPr>
          <w:trHeight w:val="414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9145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6D5BE" w14:textId="48FF7E45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16.01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8D0D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7E8D6323" w14:textId="77777777" w:rsidTr="00B6193E">
        <w:trPr>
          <w:trHeight w:val="406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AB08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Зоны рекреационного назначения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C1DE2" w14:textId="00CF012D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1.82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47FB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0CAB78B2" w14:textId="77777777" w:rsidTr="00B6193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138B1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A542" w14:textId="6FC6C1A0" w:rsidR="003B2C5E" w:rsidRPr="00B6193E" w:rsidRDefault="00B6193E" w:rsidP="00EC2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193E">
              <w:rPr>
                <w:b/>
                <w:bCs/>
                <w:sz w:val="28"/>
                <w:szCs w:val="28"/>
                <w:lang w:val="en-US"/>
              </w:rPr>
              <w:t>28.72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AF58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5A5657" w:rsidRPr="00EC2F84" w14:paraId="270CA640" w14:textId="77777777" w:rsidTr="005A5657">
        <w:trPr>
          <w:trHeight w:val="436"/>
        </w:trPr>
        <w:tc>
          <w:tcPr>
            <w:tcW w:w="104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38A2" w14:textId="54A5A12A" w:rsidR="005A5657" w:rsidRPr="005A5657" w:rsidRDefault="005A5657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5A565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Деревня </w:t>
            </w:r>
            <w:proofErr w:type="spellStart"/>
            <w:r w:rsidRPr="005A5657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Маслово</w:t>
            </w:r>
            <w:proofErr w:type="spellEnd"/>
          </w:p>
        </w:tc>
      </w:tr>
      <w:tr w:rsidR="003B2C5E" w:rsidRPr="00EC2F84" w14:paraId="73111CD6" w14:textId="77777777" w:rsidTr="00B6193E">
        <w:trPr>
          <w:trHeight w:val="70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0135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1F1A" w14:textId="1D547AC5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24.94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01E8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68583FEC" w14:textId="77777777" w:rsidTr="00B6193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2BBC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BE04" w14:textId="48358975" w:rsidR="003B2C5E" w:rsidRPr="00B6193E" w:rsidRDefault="00B6193E" w:rsidP="00EC2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193E">
              <w:rPr>
                <w:b/>
                <w:bCs/>
                <w:sz w:val="28"/>
                <w:szCs w:val="28"/>
                <w:lang w:val="en-US"/>
              </w:rPr>
              <w:t>24.94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5687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3B2C5E" w:rsidRPr="00EC2F84" w14:paraId="3D65D3FB" w14:textId="77777777" w:rsidTr="003B2C5E">
        <w:trPr>
          <w:trHeight w:val="405"/>
        </w:trPr>
        <w:tc>
          <w:tcPr>
            <w:tcW w:w="10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93A7F" w14:textId="77777777" w:rsidR="003B2C5E" w:rsidRPr="00EC2F84" w:rsidRDefault="003B2C5E" w:rsidP="00EC2F84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Деревня Лубны</w:t>
            </w:r>
          </w:p>
        </w:tc>
      </w:tr>
      <w:tr w:rsidR="003B2C5E" w:rsidRPr="00EC2F84" w14:paraId="23B2D93E" w14:textId="77777777" w:rsidTr="00B6193E">
        <w:trPr>
          <w:trHeight w:val="711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26B8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0ED9" w14:textId="569A0256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9.61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88E6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05FAD8FB" w14:textId="77777777" w:rsidTr="00B6193E">
        <w:trPr>
          <w:trHeight w:val="398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D267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  <w:r w:rsidRPr="00EC2F84">
              <w:rPr>
                <w:color w:val="000000" w:themeColor="text1"/>
                <w:sz w:val="28"/>
                <w:szCs w:val="28"/>
              </w:rPr>
              <w:t>Сельскохозяйственного использования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879B5" w14:textId="1F1C9A14" w:rsidR="003B2C5E" w:rsidRPr="00B6193E" w:rsidRDefault="00B6193E" w:rsidP="00EC2F84">
            <w:pPr>
              <w:jc w:val="center"/>
              <w:rPr>
                <w:sz w:val="28"/>
                <w:szCs w:val="28"/>
                <w:lang w:val="en-US"/>
              </w:rPr>
            </w:pPr>
            <w:r w:rsidRPr="00B6193E">
              <w:rPr>
                <w:sz w:val="28"/>
                <w:szCs w:val="28"/>
                <w:lang w:val="en-US"/>
              </w:rPr>
              <w:t>3.88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E8C0" w14:textId="77777777" w:rsidR="003B2C5E" w:rsidRPr="00EC2F84" w:rsidRDefault="003B2C5E" w:rsidP="00EC2F8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3B2C5E" w:rsidRPr="00EC2F84" w14:paraId="4F351506" w14:textId="77777777" w:rsidTr="00B6193E">
        <w:trPr>
          <w:trHeight w:val="39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D6C0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EC2F84">
              <w:rPr>
                <w:b/>
                <w:bCs/>
                <w:color w:val="000000" w:themeColor="text1"/>
                <w:sz w:val="28"/>
                <w:szCs w:val="28"/>
              </w:rPr>
              <w:t>Общая площадь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534C2" w14:textId="09A49E09" w:rsidR="003B2C5E" w:rsidRPr="00B6193E" w:rsidRDefault="00B6193E" w:rsidP="00EC2F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193E">
              <w:rPr>
                <w:b/>
                <w:bCs/>
                <w:sz w:val="28"/>
                <w:szCs w:val="28"/>
                <w:lang w:val="en-US"/>
              </w:rPr>
              <w:t>13.48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5A202" w14:textId="77777777" w:rsidR="003B2C5E" w:rsidRPr="00EC2F84" w:rsidRDefault="003B2C5E" w:rsidP="00EC2F8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4274601F" w14:textId="77777777" w:rsidR="003B2C5E" w:rsidRPr="00EC2F84" w:rsidRDefault="003B2C5E" w:rsidP="003B2C5E">
      <w:pPr>
        <w:jc w:val="both"/>
        <w:rPr>
          <w:sz w:val="28"/>
          <w:szCs w:val="28"/>
        </w:rPr>
      </w:pPr>
    </w:p>
    <w:p w14:paraId="0598500B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3F43741D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19CA4644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7FF66E59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2BF44FC2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56A49007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0236527C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79070EC6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1ECEB6D3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7B486EA0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24C8F640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4C9BAE1F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0B73AFEF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7031210A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27CD65D5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0DC8771F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5E8E9276" w14:textId="77777777" w:rsidR="00732F83" w:rsidRPr="00EC2F84" w:rsidRDefault="00732F83" w:rsidP="003B2C5E">
      <w:pPr>
        <w:jc w:val="both"/>
        <w:rPr>
          <w:sz w:val="28"/>
          <w:szCs w:val="28"/>
        </w:rPr>
      </w:pPr>
    </w:p>
    <w:p w14:paraId="3487F584" w14:textId="231DABF2" w:rsidR="00732F83" w:rsidRDefault="00732F83" w:rsidP="003B2C5E">
      <w:pPr>
        <w:jc w:val="both"/>
        <w:rPr>
          <w:sz w:val="28"/>
          <w:szCs w:val="28"/>
        </w:rPr>
      </w:pPr>
    </w:p>
    <w:p w14:paraId="445A1A49" w14:textId="77777777" w:rsidR="001C52C8" w:rsidRPr="00EC2F84" w:rsidRDefault="001C52C8" w:rsidP="003B2C5E">
      <w:pPr>
        <w:jc w:val="both"/>
        <w:rPr>
          <w:sz w:val="28"/>
          <w:szCs w:val="28"/>
        </w:rPr>
      </w:pPr>
    </w:p>
    <w:p w14:paraId="5EE28CD6" w14:textId="77777777" w:rsidR="00EC2F84" w:rsidRPr="00EC2F84" w:rsidRDefault="00EC2F84" w:rsidP="00EC2F84">
      <w:pPr>
        <w:pStyle w:val="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51858668"/>
      <w:r w:rsidRPr="00EC2F84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II</w:t>
      </w:r>
      <w:r w:rsidRPr="00EC2F84">
        <w:rPr>
          <w:rFonts w:ascii="Times New Roman" w:hAnsi="Times New Roman" w:cs="Times New Roman"/>
          <w:b/>
          <w:bCs/>
          <w:color w:val="auto"/>
          <w:sz w:val="28"/>
          <w:szCs w:val="28"/>
        </w:rPr>
        <w:t>.2 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22"/>
      <w:r w:rsidRPr="00EC2F8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441DD50" w14:textId="77777777" w:rsidR="00EC2F84" w:rsidRPr="00EC2F84" w:rsidRDefault="00EC2F84" w:rsidP="00EC2F84">
      <w:pPr>
        <w:spacing w:line="360" w:lineRule="auto"/>
        <w:rPr>
          <w:sz w:val="28"/>
          <w:szCs w:val="28"/>
        </w:rPr>
      </w:pPr>
    </w:p>
    <w:p w14:paraId="5DD40B4B" w14:textId="1F2B4F63" w:rsidR="00EC2F84" w:rsidRPr="00EC2F84" w:rsidRDefault="00EC2F84" w:rsidP="00C8519C">
      <w:pPr>
        <w:ind w:firstLine="709"/>
        <w:jc w:val="both"/>
        <w:rPr>
          <w:b/>
          <w:sz w:val="28"/>
          <w:szCs w:val="28"/>
        </w:rPr>
      </w:pPr>
      <w:bookmarkStart w:id="23" w:name="_Hlk53151321"/>
      <w:r w:rsidRPr="00EC2F84">
        <w:rPr>
          <w:sz w:val="28"/>
          <w:szCs w:val="28"/>
        </w:rPr>
        <w:t xml:space="preserve">В соответствии со Схемой территориального планирования Калужской области </w:t>
      </w:r>
      <w:r w:rsidRPr="00AD6175">
        <w:rPr>
          <w:sz w:val="28"/>
          <w:szCs w:val="28"/>
        </w:rPr>
        <w:t>(</w:t>
      </w:r>
      <w:hyperlink r:id="rId16" w:history="1">
        <w:r w:rsidRPr="00AD6175">
          <w:rPr>
            <w:rStyle w:val="a8"/>
            <w:color w:val="auto"/>
            <w:sz w:val="28"/>
            <w:szCs w:val="28"/>
            <w:u w:val="none"/>
          </w:rPr>
          <w:t>Утв. Постановлением Правительства Калужской области от 17.09.2020 № 7</w:t>
        </w:r>
      </w:hyperlink>
      <w:r w:rsidRPr="00AD6175">
        <w:rPr>
          <w:rStyle w:val="a8"/>
          <w:color w:val="auto"/>
          <w:sz w:val="28"/>
          <w:szCs w:val="28"/>
          <w:u w:val="none"/>
        </w:rPr>
        <w:t>35</w:t>
      </w:r>
      <w:r w:rsidRPr="00AD6175">
        <w:rPr>
          <w:sz w:val="28"/>
          <w:szCs w:val="28"/>
        </w:rPr>
        <w:t>)</w:t>
      </w:r>
      <w:r w:rsidRPr="00EC2F84">
        <w:rPr>
          <w:sz w:val="28"/>
          <w:szCs w:val="28"/>
        </w:rPr>
        <w:t xml:space="preserve"> на территории сельского поселения «Село Нижние Прыски» планируется размещение в функциональных зонах объектов регионального значения, перечень объектов указан в таблице №3.</w:t>
      </w:r>
    </w:p>
    <w:p w14:paraId="2AC23628" w14:textId="77777777" w:rsidR="00EC2F84" w:rsidRPr="00EC2F84" w:rsidRDefault="00EC2F84" w:rsidP="00EC2F84">
      <w:pPr>
        <w:jc w:val="right"/>
        <w:rPr>
          <w:i/>
          <w:sz w:val="28"/>
          <w:szCs w:val="28"/>
        </w:rPr>
      </w:pPr>
      <w:r w:rsidRPr="00EC2F84">
        <w:rPr>
          <w:i/>
          <w:sz w:val="28"/>
          <w:szCs w:val="28"/>
        </w:rPr>
        <w:t>Таблица 3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96"/>
        <w:gridCol w:w="1984"/>
        <w:gridCol w:w="1985"/>
        <w:gridCol w:w="1275"/>
        <w:gridCol w:w="1560"/>
      </w:tblGrid>
      <w:tr w:rsidR="00484098" w:rsidRPr="00802901" w14:paraId="4FF62753" w14:textId="77777777" w:rsidTr="00FE7315">
        <w:trPr>
          <w:trHeight w:val="1297"/>
          <w:jc w:val="center"/>
        </w:trPr>
        <w:tc>
          <w:tcPr>
            <w:tcW w:w="1560" w:type="dxa"/>
            <w:shd w:val="clear" w:color="auto" w:fill="auto"/>
          </w:tcPr>
          <w:bookmarkEnd w:id="23"/>
          <w:p w14:paraId="68583ED4" w14:textId="77777777" w:rsidR="00484098" w:rsidRPr="008D4EFB" w:rsidRDefault="00484098" w:rsidP="007F7846">
            <w:pPr>
              <w:jc w:val="center"/>
              <w:rPr>
                <w:bCs/>
                <w:sz w:val="20"/>
                <w:szCs w:val="20"/>
              </w:rPr>
            </w:pPr>
            <w:r w:rsidRPr="008D4EFB">
              <w:rPr>
                <w:bCs/>
                <w:sz w:val="20"/>
                <w:szCs w:val="20"/>
              </w:rPr>
              <w:t>Вид</w:t>
            </w:r>
          </w:p>
          <w:p w14:paraId="1C6F3EB5" w14:textId="77777777" w:rsidR="00484098" w:rsidRPr="008D4EFB" w:rsidRDefault="00484098" w:rsidP="007F7846">
            <w:pPr>
              <w:jc w:val="center"/>
              <w:rPr>
                <w:bCs/>
                <w:sz w:val="20"/>
                <w:szCs w:val="20"/>
              </w:rPr>
            </w:pPr>
            <w:r w:rsidRPr="008D4EFB">
              <w:rPr>
                <w:bCs/>
                <w:sz w:val="20"/>
                <w:szCs w:val="20"/>
              </w:rPr>
              <w:t>объекта</w:t>
            </w:r>
          </w:p>
        </w:tc>
        <w:tc>
          <w:tcPr>
            <w:tcW w:w="1696" w:type="dxa"/>
            <w:shd w:val="clear" w:color="auto" w:fill="auto"/>
          </w:tcPr>
          <w:p w14:paraId="72C56A9C" w14:textId="77777777" w:rsidR="00484098" w:rsidRPr="008D4EFB" w:rsidRDefault="00484098" w:rsidP="007F7846">
            <w:pPr>
              <w:jc w:val="center"/>
              <w:rPr>
                <w:bCs/>
                <w:sz w:val="20"/>
                <w:szCs w:val="20"/>
              </w:rPr>
            </w:pPr>
            <w:r w:rsidRPr="008D4EFB">
              <w:rPr>
                <w:bCs/>
                <w:sz w:val="20"/>
                <w:szCs w:val="20"/>
              </w:rPr>
              <w:t>Наименование               объекта</w:t>
            </w:r>
          </w:p>
        </w:tc>
        <w:tc>
          <w:tcPr>
            <w:tcW w:w="1984" w:type="dxa"/>
          </w:tcPr>
          <w:p w14:paraId="1A97E01B" w14:textId="77777777" w:rsidR="00484098" w:rsidRPr="008D4EFB" w:rsidRDefault="00484098" w:rsidP="007F7846">
            <w:pPr>
              <w:jc w:val="center"/>
              <w:rPr>
                <w:bCs/>
                <w:sz w:val="20"/>
                <w:szCs w:val="20"/>
              </w:rPr>
            </w:pPr>
            <w:r w:rsidRPr="008D4EFB">
              <w:rPr>
                <w:bCs/>
                <w:sz w:val="20"/>
                <w:szCs w:val="20"/>
              </w:rPr>
              <w:t>Функциональная зона</w:t>
            </w:r>
          </w:p>
        </w:tc>
        <w:tc>
          <w:tcPr>
            <w:tcW w:w="1985" w:type="dxa"/>
            <w:shd w:val="clear" w:color="auto" w:fill="auto"/>
          </w:tcPr>
          <w:p w14:paraId="4F7D21FB" w14:textId="77777777" w:rsidR="00484098" w:rsidRPr="008D4EFB" w:rsidRDefault="00484098" w:rsidP="007F7846">
            <w:pPr>
              <w:jc w:val="center"/>
              <w:rPr>
                <w:bCs/>
                <w:sz w:val="20"/>
                <w:szCs w:val="20"/>
              </w:rPr>
            </w:pPr>
            <w:r w:rsidRPr="008D4EFB">
              <w:rPr>
                <w:bCs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275" w:type="dxa"/>
            <w:shd w:val="clear" w:color="auto" w:fill="auto"/>
          </w:tcPr>
          <w:p w14:paraId="0E8D808A" w14:textId="77777777" w:rsidR="00484098" w:rsidRPr="008D4EFB" w:rsidRDefault="00484098" w:rsidP="007F7846">
            <w:pPr>
              <w:jc w:val="center"/>
              <w:rPr>
                <w:bCs/>
                <w:sz w:val="20"/>
                <w:szCs w:val="20"/>
              </w:rPr>
            </w:pPr>
            <w:r w:rsidRPr="008D4EFB">
              <w:rPr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560" w:type="dxa"/>
          </w:tcPr>
          <w:p w14:paraId="6588E641" w14:textId="77777777" w:rsidR="00484098" w:rsidRPr="008D4EFB" w:rsidRDefault="00484098" w:rsidP="007F7846">
            <w:pPr>
              <w:jc w:val="center"/>
              <w:rPr>
                <w:bCs/>
                <w:sz w:val="20"/>
                <w:szCs w:val="20"/>
              </w:rPr>
            </w:pPr>
            <w:r w:rsidRPr="008D4EFB">
              <w:rPr>
                <w:bCs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484098" w:rsidRPr="005D0C35" w14:paraId="0137EF01" w14:textId="77777777" w:rsidTr="00FE7315">
        <w:trPr>
          <w:jc w:val="center"/>
        </w:trPr>
        <w:tc>
          <w:tcPr>
            <w:tcW w:w="1560" w:type="dxa"/>
            <w:shd w:val="clear" w:color="auto" w:fill="auto"/>
          </w:tcPr>
          <w:p w14:paraId="314F8195" w14:textId="77777777" w:rsidR="00484098" w:rsidRPr="00FE7315" w:rsidRDefault="00484098" w:rsidP="007F7846">
            <w:pPr>
              <w:pStyle w:val="ae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315">
              <w:rPr>
                <w:rFonts w:ascii="Times New Roman" w:hAnsi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1696" w:type="dxa"/>
            <w:shd w:val="clear" w:color="auto" w:fill="auto"/>
          </w:tcPr>
          <w:p w14:paraId="522AF038" w14:textId="77777777" w:rsidR="00484098" w:rsidRPr="005D0C35" w:rsidRDefault="00484098" w:rsidP="007F7846">
            <w:pPr>
              <w:jc w:val="center"/>
              <w:rPr>
                <w:sz w:val="22"/>
                <w:szCs w:val="22"/>
              </w:rPr>
            </w:pPr>
            <w:r w:rsidRPr="003F4A81">
              <w:rPr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3F4A81">
              <w:rPr>
                <w:color w:val="000000"/>
                <w:sz w:val="20"/>
                <w:szCs w:val="20"/>
              </w:rPr>
              <w:t>КО  «</w:t>
            </w:r>
            <w:proofErr w:type="gramEnd"/>
            <w:r w:rsidRPr="003F4A81">
              <w:rPr>
                <w:color w:val="000000"/>
                <w:sz w:val="20"/>
                <w:szCs w:val="20"/>
              </w:rPr>
              <w:t>Центральная межрайонная больница № 3»</w:t>
            </w:r>
          </w:p>
        </w:tc>
        <w:tc>
          <w:tcPr>
            <w:tcW w:w="1984" w:type="dxa"/>
          </w:tcPr>
          <w:p w14:paraId="544E6BEF" w14:textId="77777777" w:rsidR="00484098" w:rsidRPr="005D0C35" w:rsidRDefault="00484098" w:rsidP="007F7846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>Жилая</w:t>
            </w:r>
          </w:p>
        </w:tc>
        <w:tc>
          <w:tcPr>
            <w:tcW w:w="1985" w:type="dxa"/>
            <w:shd w:val="clear" w:color="auto" w:fill="auto"/>
          </w:tcPr>
          <w:p w14:paraId="5F8F96A0" w14:textId="77777777" w:rsidR="00484098" w:rsidRPr="005D0C35" w:rsidRDefault="00484098" w:rsidP="007F7846">
            <w:pPr>
              <w:jc w:val="center"/>
              <w:rPr>
                <w:sz w:val="22"/>
                <w:szCs w:val="22"/>
              </w:rPr>
            </w:pPr>
            <w:r w:rsidRPr="00165B9D">
              <w:rPr>
                <w:sz w:val="20"/>
                <w:szCs w:val="20"/>
              </w:rPr>
              <w:t xml:space="preserve">Калужская область, </w:t>
            </w:r>
            <w:proofErr w:type="spellStart"/>
            <w:r w:rsidRPr="00165B9D">
              <w:rPr>
                <w:sz w:val="20"/>
                <w:szCs w:val="20"/>
              </w:rPr>
              <w:t>Козельский</w:t>
            </w:r>
            <w:proofErr w:type="spellEnd"/>
            <w:r w:rsidRPr="00165B9D">
              <w:rPr>
                <w:sz w:val="20"/>
                <w:szCs w:val="20"/>
              </w:rPr>
              <w:t xml:space="preserve"> район, с. Нижние </w:t>
            </w:r>
            <w:proofErr w:type="spellStart"/>
            <w:r w:rsidRPr="00165B9D">
              <w:rPr>
                <w:sz w:val="20"/>
                <w:szCs w:val="20"/>
              </w:rPr>
              <w:t>прыски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2925A0F" w14:textId="77777777" w:rsidR="00484098" w:rsidRPr="005D0C35" w:rsidRDefault="00484098" w:rsidP="007F7846">
            <w:pPr>
              <w:jc w:val="center"/>
              <w:rPr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560" w:type="dxa"/>
          </w:tcPr>
          <w:p w14:paraId="6395B46F" w14:textId="77777777" w:rsidR="00484098" w:rsidRPr="005D0C35" w:rsidRDefault="00484098" w:rsidP="007F7846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-</w:t>
            </w:r>
          </w:p>
        </w:tc>
      </w:tr>
      <w:tr w:rsidR="00484098" w:rsidRPr="005D0C35" w14:paraId="5A34B6F2" w14:textId="77777777" w:rsidTr="00FE7315">
        <w:trPr>
          <w:jc w:val="center"/>
        </w:trPr>
        <w:tc>
          <w:tcPr>
            <w:tcW w:w="1560" w:type="dxa"/>
            <w:shd w:val="clear" w:color="auto" w:fill="auto"/>
          </w:tcPr>
          <w:p w14:paraId="59D8A352" w14:textId="77777777" w:rsidR="00484098" w:rsidRPr="008F193E" w:rsidRDefault="00484098" w:rsidP="007F7846">
            <w:pPr>
              <w:jc w:val="center"/>
              <w:rPr>
                <w:rStyle w:val="11pt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11pt"/>
                <w:rFonts w:eastAsia="Courier New"/>
                <w:b w:val="0"/>
                <w:bCs w:val="0"/>
                <w:sz w:val="20"/>
                <w:szCs w:val="20"/>
              </w:rPr>
              <w:t>-</w:t>
            </w:r>
          </w:p>
          <w:p w14:paraId="66FE7633" w14:textId="77777777" w:rsidR="00484098" w:rsidRPr="008B4EBD" w:rsidRDefault="00484098" w:rsidP="007F7846">
            <w:pPr>
              <w:pStyle w:val="ae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4B098008" w14:textId="77777777" w:rsidR="00484098" w:rsidRPr="008F193E" w:rsidRDefault="00484098" w:rsidP="007F7846">
            <w:pPr>
              <w:jc w:val="center"/>
              <w:rPr>
                <w:rStyle w:val="11pt"/>
                <w:rFonts w:eastAsia="Courier New"/>
                <w:b w:val="0"/>
                <w:bCs w:val="0"/>
                <w:sz w:val="20"/>
                <w:szCs w:val="20"/>
              </w:rPr>
            </w:pPr>
            <w:r w:rsidRPr="008F193E">
              <w:rPr>
                <w:rStyle w:val="11pt"/>
                <w:rFonts w:eastAsia="Courier New"/>
                <w:b w:val="0"/>
                <w:bCs w:val="0"/>
                <w:sz w:val="20"/>
                <w:szCs w:val="20"/>
              </w:rPr>
              <w:t>Устройство узла обеззараживания</w:t>
            </w:r>
          </w:p>
          <w:p w14:paraId="46819643" w14:textId="77777777" w:rsidR="00484098" w:rsidRPr="003F4A81" w:rsidRDefault="00484098" w:rsidP="007F78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6E5CA2" w14:textId="42C48586" w:rsidR="0018192B" w:rsidRPr="005D0C35" w:rsidRDefault="00487C29" w:rsidP="007F7846">
            <w:pPr>
              <w:jc w:val="center"/>
              <w:rPr>
                <w:sz w:val="22"/>
                <w:szCs w:val="22"/>
              </w:rPr>
            </w:pPr>
            <w:r w:rsidRPr="00FE7315">
              <w:rPr>
                <w:color w:val="000000" w:themeColor="text1"/>
                <w:sz w:val="22"/>
                <w:szCs w:val="22"/>
              </w:rPr>
              <w:t>Производственная зона</w:t>
            </w:r>
          </w:p>
        </w:tc>
        <w:tc>
          <w:tcPr>
            <w:tcW w:w="1985" w:type="dxa"/>
            <w:shd w:val="clear" w:color="auto" w:fill="auto"/>
          </w:tcPr>
          <w:p w14:paraId="48E499F4" w14:textId="77777777" w:rsidR="00484098" w:rsidRPr="00165B9D" w:rsidRDefault="00484098" w:rsidP="007F7846">
            <w:pPr>
              <w:jc w:val="center"/>
              <w:rPr>
                <w:sz w:val="20"/>
                <w:szCs w:val="20"/>
              </w:rPr>
            </w:pPr>
            <w:r w:rsidRPr="008F193E">
              <w:rPr>
                <w:rStyle w:val="11pt"/>
                <w:rFonts w:eastAsia="Courier New"/>
                <w:b w:val="0"/>
                <w:bCs w:val="0"/>
                <w:sz w:val="20"/>
                <w:szCs w:val="20"/>
              </w:rPr>
              <w:t xml:space="preserve">д. Н Прыски </w:t>
            </w:r>
            <w:proofErr w:type="spellStart"/>
            <w:r w:rsidRPr="008F193E">
              <w:rPr>
                <w:rStyle w:val="11pt"/>
                <w:rFonts w:eastAsia="Courier New"/>
                <w:b w:val="0"/>
                <w:bCs w:val="0"/>
                <w:sz w:val="20"/>
                <w:szCs w:val="20"/>
              </w:rPr>
              <w:t>Козельский</w:t>
            </w:r>
            <w:proofErr w:type="spellEnd"/>
            <w:r w:rsidRPr="008F193E">
              <w:rPr>
                <w:rStyle w:val="11pt"/>
                <w:rFonts w:eastAsia="Courier New"/>
                <w:b w:val="0"/>
                <w:bCs w:val="0"/>
                <w:sz w:val="20"/>
                <w:szCs w:val="20"/>
              </w:rPr>
              <w:t xml:space="preserve"> район</w:t>
            </w:r>
            <w:r w:rsidRPr="008F193E">
              <w:rPr>
                <w:sz w:val="20"/>
                <w:szCs w:val="20"/>
              </w:rPr>
              <w:t>, Калужская область</w:t>
            </w:r>
          </w:p>
        </w:tc>
        <w:tc>
          <w:tcPr>
            <w:tcW w:w="1275" w:type="dxa"/>
            <w:shd w:val="clear" w:color="auto" w:fill="auto"/>
          </w:tcPr>
          <w:p w14:paraId="04F2FD16" w14:textId="77777777" w:rsidR="00484098" w:rsidRPr="005D0C35" w:rsidRDefault="00484098" w:rsidP="007F7846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1560" w:type="dxa"/>
          </w:tcPr>
          <w:p w14:paraId="78E3E77E" w14:textId="77777777" w:rsidR="00484098" w:rsidRPr="005D0C35" w:rsidRDefault="00484098" w:rsidP="007F78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14:paraId="5A7CECE8" w14:textId="77777777" w:rsidR="00732F83" w:rsidRDefault="00732F83" w:rsidP="003B2C5E">
      <w:pPr>
        <w:jc w:val="both"/>
      </w:pPr>
    </w:p>
    <w:p w14:paraId="10B43511" w14:textId="6F4F7B22" w:rsidR="004007DA" w:rsidRDefault="004007DA" w:rsidP="00400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Схемой территориального планирования Российской Федерации (</w:t>
      </w:r>
      <w:hyperlink r:id="rId17" w:history="1">
        <w:r w:rsidRPr="004007DA">
          <w:rPr>
            <w:rStyle w:val="a8"/>
            <w:color w:val="000000" w:themeColor="text1"/>
            <w:sz w:val="28"/>
            <w:szCs w:val="28"/>
            <w:u w:val="none"/>
          </w:rPr>
          <w:t xml:space="preserve">Утв. </w:t>
        </w:r>
        <w:r w:rsidRPr="004007DA">
          <w:rPr>
            <w:rStyle w:val="a8"/>
            <w:color w:val="auto"/>
            <w:sz w:val="28"/>
            <w:szCs w:val="28"/>
            <w:u w:val="none"/>
          </w:rPr>
          <w:t>Распоряжением Правительства РФ от 19 марта 2013 года N 384-р</w:t>
        </w:r>
        <w:r w:rsidRPr="004007DA">
          <w:rPr>
            <w:rStyle w:val="WW8Num35z0"/>
            <w:sz w:val="28"/>
            <w:szCs w:val="28"/>
          </w:rPr>
          <w:t xml:space="preserve"> </w:t>
        </w:r>
        <w:r w:rsidRPr="004007DA">
          <w:rPr>
            <w:rStyle w:val="a8"/>
            <w:color w:val="000000" w:themeColor="text1"/>
            <w:sz w:val="28"/>
            <w:szCs w:val="28"/>
            <w:u w:val="none"/>
          </w:rPr>
          <w:t>1</w:t>
        </w:r>
      </w:hyperlink>
      <w:r>
        <w:rPr>
          <w:sz w:val="28"/>
          <w:szCs w:val="28"/>
        </w:rPr>
        <w:t>) на территории сельского поселения «Село Нижние Прыски» не планируется размещение в функциональных зонах объектов федерального значения.</w:t>
      </w:r>
    </w:p>
    <w:p w14:paraId="28A3CA17" w14:textId="7D42320F" w:rsidR="004007DA" w:rsidRPr="004007DA" w:rsidRDefault="004007DA" w:rsidP="004007DA">
      <w:pPr>
        <w:ind w:firstLine="709"/>
        <w:jc w:val="both"/>
        <w:rPr>
          <w:b/>
          <w:sz w:val="28"/>
          <w:szCs w:val="28"/>
        </w:rPr>
      </w:pPr>
      <w:bookmarkStart w:id="24" w:name="_Hlk56336301"/>
      <w:r w:rsidRPr="004007DA">
        <w:rPr>
          <w:sz w:val="28"/>
          <w:szCs w:val="28"/>
        </w:rPr>
        <w:t xml:space="preserve">В соответствии со Схемой территориального планирования Козельского района </w:t>
      </w:r>
      <w:r w:rsidR="001E5D79">
        <w:rPr>
          <w:sz w:val="28"/>
          <w:szCs w:val="28"/>
        </w:rPr>
        <w:t xml:space="preserve">(Утв. </w:t>
      </w:r>
      <w:proofErr w:type="spellStart"/>
      <w:r w:rsidR="001E5D79">
        <w:rPr>
          <w:sz w:val="28"/>
          <w:szCs w:val="28"/>
        </w:rPr>
        <w:t>реш</w:t>
      </w:r>
      <w:proofErr w:type="spellEnd"/>
      <w:r w:rsidR="001E5D79">
        <w:rPr>
          <w:sz w:val="28"/>
          <w:szCs w:val="28"/>
        </w:rPr>
        <w:t xml:space="preserve">. Районного Собрания от 21.05.2009 №443) </w:t>
      </w:r>
      <w:r w:rsidRPr="004007DA">
        <w:rPr>
          <w:sz w:val="28"/>
          <w:szCs w:val="28"/>
        </w:rPr>
        <w:t>на территории сельского поселения «Село Нижние Прыски» не планируется размещение в функциональных зонах объектов местного значения муниципального района.</w:t>
      </w:r>
    </w:p>
    <w:p w14:paraId="2E8CAF8B" w14:textId="77777777" w:rsidR="004007DA" w:rsidRDefault="004007DA" w:rsidP="004007DA">
      <w:pPr>
        <w:ind w:firstLine="709"/>
        <w:rPr>
          <w:b/>
          <w:bCs/>
          <w:iCs/>
        </w:rPr>
      </w:pPr>
      <w:r>
        <w:rPr>
          <w:iCs/>
        </w:rPr>
        <w:br w:type="page"/>
      </w:r>
    </w:p>
    <w:p w14:paraId="41245173" w14:textId="4E196B9F" w:rsidR="00732F83" w:rsidRPr="00732F83" w:rsidRDefault="00732F83" w:rsidP="00F856E6">
      <w:pPr>
        <w:rPr>
          <w:b/>
          <w:bCs/>
        </w:rPr>
      </w:pPr>
      <w:bookmarkStart w:id="25" w:name="_Toc51858669"/>
      <w:bookmarkEnd w:id="24"/>
      <w:r w:rsidRPr="00732F83">
        <w:rPr>
          <w:b/>
          <w:bCs/>
          <w:iCs/>
        </w:rPr>
        <w:lastRenderedPageBreak/>
        <w:t>III</w:t>
      </w:r>
      <w:r w:rsidRPr="00732F83">
        <w:rPr>
          <w:b/>
          <w:bCs/>
        </w:rPr>
        <w:t>. ПЕРЕЧЕНЬ МЕРОПРИЯТИЙ ПО ТЕРРИТОРИАЛЬНОМУ ПЛАНИРОВАНИЮ</w:t>
      </w:r>
      <w:bookmarkEnd w:id="25"/>
      <w:r w:rsidR="001C52C8">
        <w:rPr>
          <w:b/>
          <w:bCs/>
        </w:rPr>
        <w:t>.</w:t>
      </w:r>
    </w:p>
    <w:p w14:paraId="29559221" w14:textId="77777777" w:rsidR="00732F83" w:rsidRDefault="00732F83" w:rsidP="00732F83">
      <w:pPr>
        <w:jc w:val="center"/>
        <w:rPr>
          <w:b/>
          <w:color w:val="000000"/>
          <w:sz w:val="26"/>
          <w:szCs w:val="26"/>
        </w:rPr>
      </w:pPr>
    </w:p>
    <w:p w14:paraId="52D3BE4D" w14:textId="77777777" w:rsidR="00732F83" w:rsidRDefault="00732F83" w:rsidP="00732F83">
      <w:pPr>
        <w:jc w:val="center"/>
        <w:rPr>
          <w:b/>
          <w:color w:val="000000"/>
          <w:sz w:val="26"/>
          <w:szCs w:val="26"/>
        </w:rPr>
      </w:pPr>
      <w:r w:rsidRPr="00DE6107">
        <w:rPr>
          <w:b/>
          <w:color w:val="000000"/>
          <w:sz w:val="26"/>
          <w:szCs w:val="26"/>
        </w:rPr>
        <w:t>Таблица площадей планируемого перевода из категории земли сельскохозяйственного назначения в категорию земли промышленности и иного специального назначения</w:t>
      </w:r>
    </w:p>
    <w:p w14:paraId="2038604C" w14:textId="77777777" w:rsidR="00732F83" w:rsidRPr="00DE6107" w:rsidRDefault="00732F83" w:rsidP="00732F83">
      <w:pPr>
        <w:jc w:val="center"/>
        <w:rPr>
          <w:b/>
          <w:color w:val="000000"/>
          <w:sz w:val="26"/>
          <w:szCs w:val="26"/>
        </w:rPr>
      </w:pPr>
    </w:p>
    <w:p w14:paraId="2DD312A9" w14:textId="77777777" w:rsidR="00732F83" w:rsidRPr="003A65D5" w:rsidRDefault="00732F83" w:rsidP="00732F83">
      <w:pPr>
        <w:ind w:firstLine="709"/>
        <w:jc w:val="right"/>
        <w:rPr>
          <w:i/>
          <w:sz w:val="26"/>
          <w:szCs w:val="26"/>
        </w:rPr>
      </w:pPr>
      <w:r w:rsidRPr="003A65D5">
        <w:rPr>
          <w:i/>
          <w:sz w:val="26"/>
          <w:szCs w:val="26"/>
        </w:rPr>
        <w:t xml:space="preserve">Таблица </w:t>
      </w:r>
      <w:r w:rsidR="00C8519C">
        <w:rPr>
          <w:i/>
          <w:sz w:val="26"/>
          <w:szCs w:val="26"/>
        </w:rPr>
        <w:t>4</w:t>
      </w:r>
    </w:p>
    <w:p w14:paraId="157FA913" w14:textId="77777777" w:rsidR="009E3657" w:rsidRPr="00E765E3" w:rsidRDefault="009E3657" w:rsidP="009E3657">
      <w:pPr>
        <w:pStyle w:val="af3"/>
        <w:jc w:val="right"/>
        <w:rPr>
          <w:b/>
          <w:i/>
          <w:sz w:val="28"/>
          <w:szCs w:val="28"/>
          <w:lang w:val="ru-RU"/>
        </w:rPr>
      </w:pPr>
      <w:r w:rsidRPr="00E765E3">
        <w:rPr>
          <w:b/>
          <w:i/>
          <w:sz w:val="28"/>
          <w:szCs w:val="28"/>
          <w:lang w:val="ru-RU"/>
        </w:rPr>
        <w:t>Перевод земельных участков из категории земли сельскохозяйственного назначения в категорию земли промышленности</w:t>
      </w:r>
    </w:p>
    <w:p w14:paraId="5D8602E9" w14:textId="77777777" w:rsidR="00732F83" w:rsidRPr="005C2860" w:rsidRDefault="00FD2741" w:rsidP="00732F83">
      <w:pPr>
        <w:ind w:firstLine="709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</w:t>
      </w:r>
    </w:p>
    <w:tbl>
      <w:tblPr>
        <w:tblStyle w:val="af2"/>
        <w:tblW w:w="5733" w:type="pct"/>
        <w:jc w:val="center"/>
        <w:tblLook w:val="04A0" w:firstRow="1" w:lastRow="0" w:firstColumn="1" w:lastColumn="0" w:noHBand="0" w:noVBand="1"/>
      </w:tblPr>
      <w:tblGrid>
        <w:gridCol w:w="2195"/>
        <w:gridCol w:w="2993"/>
        <w:gridCol w:w="1428"/>
        <w:gridCol w:w="1752"/>
        <w:gridCol w:w="2347"/>
      </w:tblGrid>
      <w:tr w:rsidR="009E3657" w:rsidRPr="00E765E3" w14:paraId="47F5C8F4" w14:textId="77777777" w:rsidTr="00B27567">
        <w:trPr>
          <w:jc w:val="center"/>
        </w:trPr>
        <w:tc>
          <w:tcPr>
            <w:tcW w:w="1024" w:type="pct"/>
            <w:shd w:val="clear" w:color="auto" w:fill="D9D9D9" w:themeFill="background1" w:themeFillShade="D9"/>
            <w:vAlign w:val="center"/>
          </w:tcPr>
          <w:p w14:paraId="792A89A5" w14:textId="77777777" w:rsidR="009E3657" w:rsidRPr="00E765E3" w:rsidRDefault="009E3657" w:rsidP="002461D3">
            <w:pPr>
              <w:jc w:val="center"/>
              <w:rPr>
                <w:b/>
                <w:i/>
                <w:sz w:val="28"/>
                <w:szCs w:val="28"/>
              </w:rPr>
            </w:pPr>
            <w:r w:rsidRPr="00E765E3">
              <w:rPr>
                <w:b/>
                <w:i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397" w:type="pct"/>
            <w:shd w:val="clear" w:color="auto" w:fill="D9D9D9" w:themeFill="background1" w:themeFillShade="D9"/>
            <w:vAlign w:val="center"/>
          </w:tcPr>
          <w:p w14:paraId="6FEF7972" w14:textId="77777777" w:rsidR="009E3657" w:rsidRPr="00E765E3" w:rsidRDefault="009E3657" w:rsidP="002461D3">
            <w:pPr>
              <w:jc w:val="center"/>
              <w:rPr>
                <w:b/>
                <w:i/>
                <w:sz w:val="28"/>
                <w:szCs w:val="28"/>
              </w:rPr>
            </w:pPr>
            <w:r w:rsidRPr="00E765E3">
              <w:rPr>
                <w:b/>
                <w:i/>
                <w:sz w:val="28"/>
                <w:szCs w:val="28"/>
              </w:rPr>
              <w:t>Категория до перевода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51130A04" w14:textId="77777777" w:rsidR="009E3657" w:rsidRPr="00E765E3" w:rsidRDefault="009E3657" w:rsidP="002461D3">
            <w:pPr>
              <w:jc w:val="center"/>
              <w:rPr>
                <w:b/>
                <w:i/>
                <w:sz w:val="28"/>
                <w:szCs w:val="28"/>
              </w:rPr>
            </w:pPr>
            <w:r w:rsidRPr="00E765E3">
              <w:rPr>
                <w:b/>
                <w:i/>
                <w:sz w:val="28"/>
                <w:szCs w:val="28"/>
              </w:rPr>
              <w:t>Площадь, га</w:t>
            </w:r>
          </w:p>
        </w:tc>
        <w:tc>
          <w:tcPr>
            <w:tcW w:w="818" w:type="pct"/>
            <w:shd w:val="clear" w:color="auto" w:fill="D9D9D9" w:themeFill="background1" w:themeFillShade="D9"/>
          </w:tcPr>
          <w:p w14:paraId="6274222E" w14:textId="77777777" w:rsidR="009E3657" w:rsidRPr="00E765E3" w:rsidRDefault="009E3657" w:rsidP="002461D3">
            <w:pPr>
              <w:jc w:val="center"/>
              <w:rPr>
                <w:b/>
                <w:i/>
                <w:sz w:val="28"/>
                <w:szCs w:val="28"/>
              </w:rPr>
            </w:pPr>
            <w:r w:rsidRPr="00E765E3">
              <w:rPr>
                <w:b/>
                <w:i/>
                <w:sz w:val="28"/>
                <w:szCs w:val="28"/>
              </w:rPr>
              <w:t>Населенный пункт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1C5019AD" w14:textId="77777777" w:rsidR="009E3657" w:rsidRPr="00E765E3" w:rsidRDefault="009E3657" w:rsidP="002461D3">
            <w:pPr>
              <w:jc w:val="center"/>
              <w:rPr>
                <w:b/>
                <w:i/>
                <w:sz w:val="28"/>
                <w:szCs w:val="28"/>
              </w:rPr>
            </w:pPr>
            <w:r w:rsidRPr="00E765E3">
              <w:rPr>
                <w:b/>
                <w:i/>
                <w:sz w:val="28"/>
                <w:szCs w:val="28"/>
              </w:rPr>
              <w:t>Категория после перевода</w:t>
            </w:r>
          </w:p>
        </w:tc>
      </w:tr>
      <w:tr w:rsidR="009E3657" w:rsidRPr="00E765E3" w14:paraId="273E61C6" w14:textId="77777777" w:rsidTr="00B27567">
        <w:trPr>
          <w:jc w:val="center"/>
        </w:trPr>
        <w:tc>
          <w:tcPr>
            <w:tcW w:w="1024" w:type="pct"/>
            <w:vAlign w:val="center"/>
          </w:tcPr>
          <w:p w14:paraId="3B2B20F1" w14:textId="77777777" w:rsidR="009E3657" w:rsidRPr="00E765E3" w:rsidRDefault="009E3657" w:rsidP="002461D3">
            <w:pPr>
              <w:ind w:firstLine="19"/>
              <w:jc w:val="center"/>
              <w:rPr>
                <w:i/>
                <w:sz w:val="28"/>
                <w:szCs w:val="28"/>
              </w:rPr>
            </w:pPr>
            <w:r w:rsidRPr="00E765E3">
              <w:rPr>
                <w:i/>
                <w:sz w:val="28"/>
                <w:szCs w:val="28"/>
              </w:rPr>
              <w:t>40:10:110101:37</w:t>
            </w:r>
          </w:p>
        </w:tc>
        <w:tc>
          <w:tcPr>
            <w:tcW w:w="1397" w:type="pct"/>
            <w:vAlign w:val="center"/>
          </w:tcPr>
          <w:p w14:paraId="009B9166" w14:textId="77777777" w:rsidR="009E3657" w:rsidRPr="00E765E3" w:rsidRDefault="009E3657" w:rsidP="002461D3">
            <w:pPr>
              <w:ind w:firstLine="53"/>
              <w:jc w:val="center"/>
              <w:rPr>
                <w:i/>
                <w:sz w:val="28"/>
                <w:szCs w:val="28"/>
              </w:rPr>
            </w:pPr>
            <w:r w:rsidRPr="00E765E3">
              <w:rPr>
                <w:i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666" w:type="pct"/>
            <w:vAlign w:val="center"/>
          </w:tcPr>
          <w:p w14:paraId="6B25B358" w14:textId="77777777" w:rsidR="009E3657" w:rsidRPr="00E765E3" w:rsidRDefault="009E3657" w:rsidP="002461D3">
            <w:pPr>
              <w:jc w:val="center"/>
              <w:rPr>
                <w:i/>
                <w:sz w:val="28"/>
                <w:szCs w:val="28"/>
              </w:rPr>
            </w:pPr>
            <w:r w:rsidRPr="00E765E3">
              <w:rPr>
                <w:i/>
                <w:sz w:val="28"/>
                <w:szCs w:val="28"/>
              </w:rPr>
              <w:t>6,5</w:t>
            </w:r>
          </w:p>
        </w:tc>
        <w:tc>
          <w:tcPr>
            <w:tcW w:w="818" w:type="pct"/>
            <w:vAlign w:val="center"/>
          </w:tcPr>
          <w:p w14:paraId="205E2724" w14:textId="77777777" w:rsidR="009E3657" w:rsidRPr="00E765E3" w:rsidRDefault="009E3657" w:rsidP="002461D3">
            <w:pPr>
              <w:jc w:val="center"/>
              <w:rPr>
                <w:i/>
                <w:sz w:val="28"/>
                <w:szCs w:val="28"/>
              </w:rPr>
            </w:pPr>
            <w:r w:rsidRPr="00E765E3">
              <w:rPr>
                <w:i/>
                <w:sz w:val="28"/>
                <w:szCs w:val="28"/>
              </w:rPr>
              <w:t>с. Нижние Прыски</w:t>
            </w:r>
          </w:p>
        </w:tc>
        <w:tc>
          <w:tcPr>
            <w:tcW w:w="1095" w:type="pct"/>
            <w:vAlign w:val="center"/>
          </w:tcPr>
          <w:p w14:paraId="57104BF2" w14:textId="77777777" w:rsidR="009E3657" w:rsidRPr="00E765E3" w:rsidRDefault="009E3657" w:rsidP="002461D3">
            <w:pPr>
              <w:jc w:val="center"/>
              <w:rPr>
                <w:i/>
                <w:sz w:val="28"/>
                <w:szCs w:val="28"/>
              </w:rPr>
            </w:pPr>
            <w:r w:rsidRPr="00E765E3">
              <w:rPr>
                <w:i/>
                <w:sz w:val="28"/>
                <w:szCs w:val="28"/>
              </w:rPr>
              <w:t>Земли промышленности</w:t>
            </w:r>
          </w:p>
        </w:tc>
      </w:tr>
      <w:tr w:rsidR="00B27567" w:rsidRPr="00E765E3" w14:paraId="0E480CFE" w14:textId="77777777" w:rsidTr="00B27567">
        <w:trPr>
          <w:jc w:val="center"/>
        </w:trPr>
        <w:tc>
          <w:tcPr>
            <w:tcW w:w="2421" w:type="pct"/>
            <w:gridSpan w:val="2"/>
            <w:vAlign w:val="center"/>
          </w:tcPr>
          <w:p w14:paraId="1F39C11F" w14:textId="77777777" w:rsidR="00B27567" w:rsidRPr="00E765E3" w:rsidRDefault="00B27567" w:rsidP="00B27567">
            <w:pPr>
              <w:ind w:firstLine="53"/>
              <w:rPr>
                <w:i/>
                <w:sz w:val="28"/>
                <w:szCs w:val="28"/>
              </w:rPr>
            </w:pPr>
            <w:r w:rsidRPr="00FD2741">
              <w:rPr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666" w:type="pct"/>
            <w:vAlign w:val="center"/>
          </w:tcPr>
          <w:p w14:paraId="05B29416" w14:textId="77777777" w:rsidR="00B27567" w:rsidRPr="00E765E3" w:rsidRDefault="00B27567" w:rsidP="002461D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</w:t>
            </w:r>
          </w:p>
        </w:tc>
        <w:tc>
          <w:tcPr>
            <w:tcW w:w="1913" w:type="pct"/>
            <w:gridSpan w:val="2"/>
            <w:vAlign w:val="center"/>
          </w:tcPr>
          <w:p w14:paraId="2EE7D0F5" w14:textId="77777777" w:rsidR="00B27567" w:rsidRPr="00E765E3" w:rsidRDefault="00B27567" w:rsidP="002461D3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7D271269" w14:textId="77777777" w:rsidR="00732F83" w:rsidRDefault="00732F83" w:rsidP="003B2C5E">
      <w:pPr>
        <w:jc w:val="both"/>
      </w:pPr>
    </w:p>
    <w:sectPr w:rsidR="0073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CBEC" w14:textId="77777777" w:rsidR="00CC66A1" w:rsidRDefault="00D03C5A">
      <w:r>
        <w:separator/>
      </w:r>
    </w:p>
  </w:endnote>
  <w:endnote w:type="continuationSeparator" w:id="0">
    <w:p w14:paraId="71C512B1" w14:textId="77777777" w:rsidR="00CC66A1" w:rsidRDefault="00D0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1122" w14:textId="77777777" w:rsidR="000B4556" w:rsidRDefault="00C8519C" w:rsidP="00262F4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16385D" w14:textId="77777777" w:rsidR="000B4556" w:rsidRDefault="00D91F71" w:rsidP="00887FE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32C2" w14:textId="77777777" w:rsidR="000B4556" w:rsidRDefault="00C8519C" w:rsidP="00262F4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388C236E" w14:textId="77777777" w:rsidR="000B4556" w:rsidRDefault="00D91F71" w:rsidP="00887FEB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83698" w14:textId="77777777" w:rsidR="00A50E4C" w:rsidRDefault="00C8519C" w:rsidP="00262F4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A33BFC" w14:textId="77777777" w:rsidR="00A50E4C" w:rsidRDefault="00D91F71" w:rsidP="00887FEB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2D21" w14:textId="77777777" w:rsidR="00A50E4C" w:rsidRDefault="00C8519C" w:rsidP="00262F4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15C55695" w14:textId="77777777" w:rsidR="00A50E4C" w:rsidRDefault="00D91F71" w:rsidP="00887F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1642" w14:textId="77777777" w:rsidR="00CC66A1" w:rsidRDefault="00D03C5A">
      <w:r>
        <w:separator/>
      </w:r>
    </w:p>
  </w:footnote>
  <w:footnote w:type="continuationSeparator" w:id="0">
    <w:p w14:paraId="734AD468" w14:textId="77777777" w:rsidR="00CC66A1" w:rsidRDefault="00D0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56F2" w14:textId="77777777" w:rsidR="000B4556" w:rsidRDefault="00C8519C" w:rsidP="0086714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92365E" w14:textId="77777777" w:rsidR="000B4556" w:rsidRDefault="00D91F7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ACF8" w14:textId="77777777" w:rsidR="000B4556" w:rsidRDefault="00D91F71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4256" w14:textId="77777777" w:rsidR="00A50E4C" w:rsidRDefault="00C8519C" w:rsidP="0086714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46C6AA" w14:textId="77777777" w:rsidR="00A50E4C" w:rsidRDefault="00D91F71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D69F" w14:textId="77777777" w:rsidR="00A50E4C" w:rsidRDefault="00D91F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1B2"/>
    <w:multiLevelType w:val="hybridMultilevel"/>
    <w:tmpl w:val="65468A58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0F"/>
    <w:rsid w:val="0009065E"/>
    <w:rsid w:val="00140AD1"/>
    <w:rsid w:val="00141197"/>
    <w:rsid w:val="0018192B"/>
    <w:rsid w:val="00185109"/>
    <w:rsid w:val="00196715"/>
    <w:rsid w:val="001C52C8"/>
    <w:rsid w:val="001E5D79"/>
    <w:rsid w:val="002253F2"/>
    <w:rsid w:val="00252827"/>
    <w:rsid w:val="00324177"/>
    <w:rsid w:val="00326C7E"/>
    <w:rsid w:val="003B2C5E"/>
    <w:rsid w:val="004007DA"/>
    <w:rsid w:val="00484098"/>
    <w:rsid w:val="00487C29"/>
    <w:rsid w:val="004D3094"/>
    <w:rsid w:val="00560EE7"/>
    <w:rsid w:val="005A25CD"/>
    <w:rsid w:val="005A5657"/>
    <w:rsid w:val="005B4D08"/>
    <w:rsid w:val="005E06DA"/>
    <w:rsid w:val="006D70D2"/>
    <w:rsid w:val="006F77AC"/>
    <w:rsid w:val="00732F83"/>
    <w:rsid w:val="007C7DDF"/>
    <w:rsid w:val="00874D4E"/>
    <w:rsid w:val="008D4EFB"/>
    <w:rsid w:val="008E1B0E"/>
    <w:rsid w:val="009245B4"/>
    <w:rsid w:val="009C4575"/>
    <w:rsid w:val="009E3657"/>
    <w:rsid w:val="00A366C9"/>
    <w:rsid w:val="00A60636"/>
    <w:rsid w:val="00AD6175"/>
    <w:rsid w:val="00B27567"/>
    <w:rsid w:val="00B3370F"/>
    <w:rsid w:val="00B6193E"/>
    <w:rsid w:val="00BC6CA1"/>
    <w:rsid w:val="00C8519C"/>
    <w:rsid w:val="00CA2703"/>
    <w:rsid w:val="00CC66A1"/>
    <w:rsid w:val="00D03C5A"/>
    <w:rsid w:val="00D91F71"/>
    <w:rsid w:val="00E21D0F"/>
    <w:rsid w:val="00E9312A"/>
    <w:rsid w:val="00EC2F84"/>
    <w:rsid w:val="00F125B6"/>
    <w:rsid w:val="00F44539"/>
    <w:rsid w:val="00F856E6"/>
    <w:rsid w:val="00FD2741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398FE"/>
  <w15:chartTrackingRefBased/>
  <w15:docId w15:val="{87F88172-5E42-4EEC-9D89-F31A32B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"/>
    <w:basedOn w:val="a"/>
    <w:next w:val="a"/>
    <w:link w:val="10"/>
    <w:autoRedefine/>
    <w:qFormat/>
    <w:rsid w:val="00EC2F84"/>
    <w:pPr>
      <w:keepNext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6D70D2"/>
    <w:pPr>
      <w:keepNext/>
      <w:spacing w:line="360" w:lineRule="auto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E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"/>
    <w:basedOn w:val="a0"/>
    <w:link w:val="1"/>
    <w:rsid w:val="00EC2F84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6D7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D70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7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 Знак,Знак"/>
    <w:basedOn w:val="a"/>
    <w:link w:val="11"/>
    <w:rsid w:val="006D70D2"/>
    <w:pPr>
      <w:spacing w:line="360" w:lineRule="auto"/>
      <w:jc w:val="both"/>
    </w:pPr>
  </w:style>
  <w:style w:type="character" w:customStyle="1" w:styleId="a6">
    <w:name w:val="Основной текст Знак"/>
    <w:basedOn w:val="a0"/>
    <w:uiPriority w:val="99"/>
    <w:semiHidden/>
    <w:rsid w:val="006D7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70D2"/>
  </w:style>
  <w:style w:type="paragraph" w:styleId="12">
    <w:name w:val="toc 1"/>
    <w:basedOn w:val="a"/>
    <w:next w:val="a"/>
    <w:autoRedefine/>
    <w:uiPriority w:val="39"/>
    <w:rsid w:val="006D70D2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1">
    <w:name w:val="toc 2"/>
    <w:basedOn w:val="a"/>
    <w:next w:val="a"/>
    <w:autoRedefine/>
    <w:uiPriority w:val="39"/>
    <w:rsid w:val="006D70D2"/>
    <w:pPr>
      <w:tabs>
        <w:tab w:val="right" w:leader="dot" w:pos="9540"/>
      </w:tabs>
      <w:spacing w:line="360" w:lineRule="auto"/>
      <w:ind w:left="240"/>
    </w:pPr>
  </w:style>
  <w:style w:type="paragraph" w:styleId="31">
    <w:name w:val="toc 3"/>
    <w:basedOn w:val="a"/>
    <w:next w:val="a"/>
    <w:autoRedefine/>
    <w:uiPriority w:val="39"/>
    <w:rsid w:val="001C52C8"/>
    <w:pPr>
      <w:tabs>
        <w:tab w:val="right" w:leader="dot" w:pos="9180"/>
      </w:tabs>
      <w:ind w:left="180" w:right="175"/>
    </w:pPr>
    <w:rPr>
      <w:b/>
      <w:iCs/>
      <w:noProof/>
    </w:rPr>
  </w:style>
  <w:style w:type="character" w:styleId="a8">
    <w:name w:val="Hyperlink"/>
    <w:uiPriority w:val="99"/>
    <w:rsid w:val="006D70D2"/>
    <w:rPr>
      <w:color w:val="0000FF"/>
      <w:u w:val="single"/>
    </w:rPr>
  </w:style>
  <w:style w:type="paragraph" w:styleId="a9">
    <w:name w:val="footer"/>
    <w:basedOn w:val="a"/>
    <w:link w:val="aa"/>
    <w:rsid w:val="006D7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 Знак Знак,Знак Знак"/>
    <w:link w:val="a5"/>
    <w:rsid w:val="006D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азвание таблицы"/>
    <w:basedOn w:val="a"/>
    <w:qFormat/>
    <w:rsid w:val="006D70D2"/>
    <w:pPr>
      <w:spacing w:line="360" w:lineRule="auto"/>
      <w:jc w:val="center"/>
    </w:pPr>
    <w:rPr>
      <w:lang w:eastAsia="en-US"/>
    </w:rPr>
  </w:style>
  <w:style w:type="paragraph" w:styleId="ac">
    <w:name w:val="No Spacing"/>
    <w:aliases w:val="с интервалом,Без интервала1,No Spacing1,No Spacing"/>
    <w:basedOn w:val="a"/>
    <w:link w:val="ad"/>
    <w:uiPriority w:val="1"/>
    <w:qFormat/>
    <w:rsid w:val="006D70D2"/>
    <w:pPr>
      <w:jc w:val="both"/>
    </w:pPr>
    <w:rPr>
      <w:rFonts w:eastAsia="Calibri"/>
      <w:lang w:eastAsia="en-US"/>
    </w:rPr>
  </w:style>
  <w:style w:type="character" w:customStyle="1" w:styleId="ad">
    <w:name w:val="Без интервала Знак"/>
    <w:aliases w:val="с интервалом Знак,Без интервала1 Знак,No Spacing1 Знак,No Spacing Знак"/>
    <w:basedOn w:val="a0"/>
    <w:link w:val="ac"/>
    <w:uiPriority w:val="1"/>
    <w:rsid w:val="006D70D2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D4EF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8D4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D4EF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4EF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full">
    <w:name w:val="extended-text__full"/>
    <w:rsid w:val="003B2C5E"/>
  </w:style>
  <w:style w:type="table" w:styleId="af2">
    <w:name w:val="Table Grid"/>
    <w:aliases w:val="Table Grid Report"/>
    <w:basedOn w:val="a1"/>
    <w:uiPriority w:val="59"/>
    <w:rsid w:val="009E36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Обычный текст"/>
    <w:basedOn w:val="a"/>
    <w:link w:val="af4"/>
    <w:qFormat/>
    <w:rsid w:val="009E3657"/>
    <w:pPr>
      <w:ind w:firstLine="709"/>
      <w:jc w:val="both"/>
    </w:pPr>
    <w:rPr>
      <w:lang w:val="en-US" w:eastAsia="ar-SA" w:bidi="en-US"/>
    </w:rPr>
  </w:style>
  <w:style w:type="character" w:customStyle="1" w:styleId="af4">
    <w:name w:val="Обычный текст Знак"/>
    <w:basedOn w:val="a0"/>
    <w:link w:val="af3"/>
    <w:rsid w:val="009E365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WW8Num35z0">
    <w:name w:val="WW8Num35z0"/>
    <w:rsid w:val="00EC2F84"/>
    <w:rPr>
      <w:rFonts w:ascii="Times New Roman" w:eastAsia="Times New Roman" w:hAnsi="Times New Roman" w:cs="Times New Roman"/>
      <w:color w:val="auto"/>
    </w:rPr>
  </w:style>
  <w:style w:type="character" w:customStyle="1" w:styleId="af">
    <w:name w:val="Абзац списка Знак"/>
    <w:link w:val="ae"/>
    <w:uiPriority w:val="99"/>
    <w:rsid w:val="00484098"/>
    <w:rPr>
      <w:rFonts w:ascii="Calibri" w:eastAsia="Calibri" w:hAnsi="Calibri" w:cs="Times New Roman"/>
    </w:rPr>
  </w:style>
  <w:style w:type="character" w:customStyle="1" w:styleId="11pt">
    <w:name w:val="Основной текст + 11 pt"/>
    <w:rsid w:val="0048409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old.admoblkaluga.ru/New/Stroit/Architecture_New/ShemRegionPlan/2013/pprko791_2014_12_2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admoblkaluga.ru/New/Stroit/Architecture_New/ShemRegionPlan/2013/pprko791_2014_12_2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Инженеры Кадастровые</dc:creator>
  <cp:keywords/>
  <dc:description/>
  <cp:lastModifiedBy>Инженеры Кадастровые</cp:lastModifiedBy>
  <cp:revision>37</cp:revision>
  <dcterms:created xsi:type="dcterms:W3CDTF">2020-10-08T10:52:00Z</dcterms:created>
  <dcterms:modified xsi:type="dcterms:W3CDTF">2022-02-04T07:03:00Z</dcterms:modified>
</cp:coreProperties>
</file>